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5D3" w:rsidRPr="00E043D0" w:rsidRDefault="00E043D0" w:rsidP="00E043D0">
      <w:pPr>
        <w:spacing w:after="0" w:line="240" w:lineRule="auto"/>
        <w:ind w:right="-1023"/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E043D0">
        <w:rPr>
          <w:rFonts w:ascii="Times New Roman" w:hAnsi="Times New Roman" w:cs="Times New Roman"/>
          <w:sz w:val="44"/>
          <w:szCs w:val="44"/>
          <w:u w:val="single"/>
        </w:rPr>
        <w:t>A</w:t>
      </w:r>
    </w:p>
    <w:p w:rsidR="007A25D3" w:rsidRDefault="007A25D3" w:rsidP="00121ED0">
      <w:pPr>
        <w:spacing w:after="0" w:line="240" w:lineRule="auto"/>
        <w:ind w:right="-1023"/>
        <w:rPr>
          <w:rFonts w:ascii="Times New Roman" w:hAnsi="Times New Roman" w:cs="Times New Roman"/>
          <w:sz w:val="40"/>
          <w:szCs w:val="40"/>
        </w:rPr>
      </w:pPr>
    </w:p>
    <w:p w:rsidR="00121ED0" w:rsidRDefault="00121ED0" w:rsidP="00121ED0">
      <w:pPr>
        <w:spacing w:after="0" w:line="240" w:lineRule="auto"/>
        <w:ind w:right="-102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Dalībnieks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proofErr w:type="gramStart"/>
      <w:r>
        <w:rPr>
          <w:rFonts w:ascii="Times New Roman" w:hAnsi="Times New Roman" w:cs="Times New Roman"/>
          <w:sz w:val="40"/>
          <w:szCs w:val="40"/>
        </w:rPr>
        <w:t xml:space="preserve">           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>Galda Teniss</w:t>
      </w:r>
      <w:r w:rsidR="007A25D3">
        <w:rPr>
          <w:rFonts w:ascii="Times New Roman" w:hAnsi="Times New Roman" w:cs="Times New Roman"/>
          <w:sz w:val="40"/>
          <w:szCs w:val="40"/>
        </w:rPr>
        <w:tab/>
      </w:r>
      <w:r w:rsidR="007A25D3">
        <w:rPr>
          <w:rFonts w:ascii="Times New Roman" w:hAnsi="Times New Roman" w:cs="Times New Roman"/>
          <w:sz w:val="40"/>
          <w:szCs w:val="40"/>
        </w:rPr>
        <w:tab/>
      </w:r>
      <w:r w:rsidR="007A25D3">
        <w:rPr>
          <w:rFonts w:ascii="Times New Roman" w:hAnsi="Times New Roman" w:cs="Times New Roman"/>
          <w:sz w:val="40"/>
          <w:szCs w:val="40"/>
        </w:rPr>
        <w:tab/>
      </w:r>
      <w:r w:rsidR="007A25D3">
        <w:rPr>
          <w:rFonts w:ascii="Times New Roman" w:hAnsi="Times New Roman" w:cs="Times New Roman"/>
          <w:sz w:val="40"/>
          <w:szCs w:val="40"/>
        </w:rPr>
        <w:tab/>
      </w:r>
      <w:r w:rsidR="007A25D3"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 xml:space="preserve"> Punkti  Vieta</w:t>
      </w:r>
    </w:p>
    <w:tbl>
      <w:tblPr>
        <w:tblStyle w:val="TableGrid"/>
        <w:tblW w:w="13509" w:type="dxa"/>
        <w:tblLook w:val="04A0"/>
      </w:tblPr>
      <w:tblGrid>
        <w:gridCol w:w="2277"/>
        <w:gridCol w:w="2193"/>
        <w:gridCol w:w="2193"/>
        <w:gridCol w:w="2193"/>
        <w:gridCol w:w="2193"/>
        <w:gridCol w:w="1226"/>
        <w:gridCol w:w="1234"/>
      </w:tblGrid>
      <w:tr w:rsidR="007A25D3" w:rsidTr="007A25D3">
        <w:trPr>
          <w:trHeight w:val="1517"/>
        </w:trPr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5D3" w:rsidRDefault="007A25D3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A25D3" w:rsidRPr="007A25D3" w:rsidRDefault="007A25D3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A25D3">
              <w:rPr>
                <w:rFonts w:ascii="Times New Roman" w:hAnsi="Times New Roman" w:cs="Times New Roman"/>
                <w:sz w:val="36"/>
                <w:szCs w:val="36"/>
              </w:rPr>
              <w:t>Māris</w:t>
            </w:r>
          </w:p>
          <w:p w:rsidR="007A25D3" w:rsidRPr="007A25D3" w:rsidRDefault="007A25D3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A25D3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proofErr w:type="spellStart"/>
            <w:r w:rsidRPr="007A25D3">
              <w:rPr>
                <w:rFonts w:ascii="Times New Roman" w:hAnsi="Times New Roman" w:cs="Times New Roman"/>
                <w:sz w:val="36"/>
                <w:szCs w:val="36"/>
              </w:rPr>
              <w:t>Bombardieri</w:t>
            </w:r>
            <w:proofErr w:type="spellEnd"/>
            <w:r w:rsidRPr="007A25D3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5D3" w:rsidRPr="007A25D3" w:rsidRDefault="007A25D3" w:rsidP="00121E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25D3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>
                  <wp:extent cx="1190625" cy="1009650"/>
                  <wp:effectExtent l="19050" t="0" r="9525" b="0"/>
                  <wp:docPr id="1" name="Picture 66" descr="Attēlu rezultāti vaicājumam “ping pong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Attēlu rezultāti vaicājumam “ping pong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5D3" w:rsidRPr="007A25D3" w:rsidRDefault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5D3" w:rsidRPr="007A25D3" w:rsidRDefault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88" type="#_x0000_t32" style="position:absolute;left:0;text-align:left;margin-left:21.3pt;margin-top:12.8pt;width:62.25pt;height:0;z-index:251704320" o:connectortype="straight"/>
              </w:pict>
            </w:r>
            <w:r w:rsidRPr="007A25D3">
              <w:rPr>
                <w:rFonts w:ascii="Times New Roman" w:hAnsi="Times New Roman" w:cs="Times New Roman"/>
                <w:sz w:val="28"/>
                <w:szCs w:val="28"/>
              </w:rPr>
              <w:t>2:0</w:t>
            </w:r>
          </w:p>
          <w:p w:rsidR="007A25D3" w:rsidRPr="007A25D3" w:rsidRDefault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A25D3" w:rsidRPr="007A25D3" w:rsidRDefault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5D3" w:rsidRPr="007A25D3" w:rsidRDefault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5D3" w:rsidRPr="007A25D3" w:rsidRDefault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5D3" w:rsidRPr="007A25D3" w:rsidRDefault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089" type="#_x0000_t32" style="position:absolute;left:0;text-align:left;margin-left:15.85pt;margin-top:12.8pt;width:62.25pt;height:0;z-index:251705344" o:connectortype="straight"/>
              </w:pict>
            </w:r>
            <w:r w:rsidRPr="007A25D3">
              <w:rPr>
                <w:rFonts w:ascii="Times New Roman" w:hAnsi="Times New Roman" w:cs="Times New Roman"/>
                <w:sz w:val="28"/>
                <w:szCs w:val="28"/>
              </w:rPr>
              <w:t>2:1</w:t>
            </w:r>
          </w:p>
          <w:p w:rsidR="007A25D3" w:rsidRPr="007A25D3" w:rsidRDefault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5D3" w:rsidRPr="007A25D3" w:rsidRDefault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5D3" w:rsidRPr="007A25D3" w:rsidRDefault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090" type="#_x0000_t32" style="position:absolute;left:0;text-align:left;margin-left:18.65pt;margin-top:12.8pt;width:62.25pt;height:0;z-index:251706368" o:connectortype="straight"/>
              </w:pict>
            </w:r>
            <w:r w:rsidRPr="007A25D3">
              <w:rPr>
                <w:rFonts w:ascii="Times New Roman" w:hAnsi="Times New Roman" w:cs="Times New Roman"/>
                <w:sz w:val="28"/>
                <w:szCs w:val="28"/>
              </w:rPr>
              <w:t>2:0</w:t>
            </w:r>
          </w:p>
          <w:p w:rsidR="007A25D3" w:rsidRPr="007A25D3" w:rsidRDefault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3D0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5D3" w:rsidRPr="007A25D3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3D0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5D3" w:rsidRPr="007A25D3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7A25D3" w:rsidTr="007A25D3">
        <w:trPr>
          <w:trHeight w:val="1433"/>
        </w:trPr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5D3" w:rsidRDefault="007A25D3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A25D3" w:rsidRPr="007A25D3" w:rsidRDefault="007A25D3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A25D3">
              <w:rPr>
                <w:rFonts w:ascii="Times New Roman" w:hAnsi="Times New Roman" w:cs="Times New Roman"/>
                <w:sz w:val="36"/>
                <w:szCs w:val="36"/>
              </w:rPr>
              <w:t>Rihards</w:t>
            </w:r>
          </w:p>
          <w:p w:rsidR="007A25D3" w:rsidRPr="007A25D3" w:rsidRDefault="007A25D3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A25D3">
              <w:rPr>
                <w:rFonts w:ascii="Times New Roman" w:hAnsi="Times New Roman" w:cs="Times New Roman"/>
                <w:sz w:val="36"/>
                <w:szCs w:val="36"/>
              </w:rPr>
              <w:t>(individuāli)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5D3" w:rsidRDefault="007A25D3" w:rsidP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5D3" w:rsidRDefault="00E043D0" w:rsidP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094" type="#_x0000_t32" style="position:absolute;left:0;text-align:left;margin-left:19.2pt;margin-top:14.3pt;width:62.25pt;height:0;z-index:251710464" o:connectortype="straight"/>
              </w:pict>
            </w:r>
            <w:r w:rsidR="007A25D3">
              <w:rPr>
                <w:rFonts w:ascii="Times New Roman" w:hAnsi="Times New Roman" w:cs="Times New Roman"/>
                <w:sz w:val="28"/>
                <w:szCs w:val="28"/>
              </w:rPr>
              <w:t>0:2</w:t>
            </w:r>
          </w:p>
          <w:p w:rsidR="007A25D3" w:rsidRPr="007A25D3" w:rsidRDefault="007A25D3" w:rsidP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5D3" w:rsidRPr="007A25D3" w:rsidRDefault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5D3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>
                  <wp:extent cx="1190625" cy="1009650"/>
                  <wp:effectExtent l="19050" t="0" r="9525" b="0"/>
                  <wp:docPr id="2" name="Picture 66" descr="Attēlu rezultāti vaicājumam “ping pong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Attēlu rezultāti vaicājumam “ping pong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5D3" w:rsidRDefault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5D3" w:rsidRDefault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095" type="#_x0000_t32" style="position:absolute;left:0;text-align:left;margin-left:15.85pt;margin-top:14.3pt;width:62.25pt;height:0;z-index:251711488" o:connectortype="straight"/>
              </w:pict>
            </w:r>
            <w:r w:rsidR="007A25D3">
              <w:rPr>
                <w:rFonts w:ascii="Times New Roman" w:hAnsi="Times New Roman" w:cs="Times New Roman"/>
                <w:sz w:val="28"/>
                <w:szCs w:val="28"/>
              </w:rPr>
              <w:t>2:0</w:t>
            </w:r>
          </w:p>
          <w:p w:rsidR="007A25D3" w:rsidRPr="007A25D3" w:rsidRDefault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5D3" w:rsidRDefault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5D3" w:rsidRDefault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096" type="#_x0000_t32" style="position:absolute;left:0;text-align:left;margin-left:18.65pt;margin-top:14.3pt;width:62.25pt;height:0;z-index:251712512" o:connectortype="straight"/>
              </w:pict>
            </w:r>
            <w:r w:rsidR="007A25D3">
              <w:rPr>
                <w:rFonts w:ascii="Times New Roman" w:hAnsi="Times New Roman" w:cs="Times New Roman"/>
                <w:sz w:val="28"/>
                <w:szCs w:val="28"/>
              </w:rPr>
              <w:t>2:0</w:t>
            </w:r>
          </w:p>
          <w:p w:rsidR="007A25D3" w:rsidRPr="007A25D3" w:rsidRDefault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3D0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5D3" w:rsidRPr="007A25D3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3D0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5D3" w:rsidRPr="007A25D3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</w:tr>
      <w:tr w:rsidR="007A25D3" w:rsidTr="007A25D3">
        <w:trPr>
          <w:trHeight w:val="1433"/>
        </w:trPr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5D3" w:rsidRDefault="007A25D3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A25D3" w:rsidRPr="007A25D3" w:rsidRDefault="007A25D3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A25D3">
              <w:rPr>
                <w:rFonts w:ascii="Times New Roman" w:hAnsi="Times New Roman" w:cs="Times New Roman"/>
                <w:sz w:val="36"/>
                <w:szCs w:val="36"/>
              </w:rPr>
              <w:t>Jānis</w:t>
            </w:r>
          </w:p>
          <w:p w:rsidR="007A25D3" w:rsidRPr="007A25D3" w:rsidRDefault="007A25D3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A25D3">
              <w:rPr>
                <w:rFonts w:ascii="Times New Roman" w:hAnsi="Times New Roman" w:cs="Times New Roman"/>
                <w:sz w:val="36"/>
                <w:szCs w:val="36"/>
              </w:rPr>
              <w:t>(Individuāli)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D0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5D3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1:2</w:t>
            </w:r>
          </w:p>
          <w:p w:rsidR="00E043D0" w:rsidRPr="007A25D3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091" type="#_x0000_t32" style="position:absolute;left:0;text-align:left;margin-left:19.2pt;margin-top:-.8pt;width:62.25pt;height:0;z-index:251707392" o:connectortype="straight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D0" w:rsidRDefault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5D3" w:rsidRDefault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0:2</w:t>
            </w:r>
          </w:p>
          <w:p w:rsidR="00E043D0" w:rsidRPr="007A25D3" w:rsidRDefault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092" type="#_x0000_t32" style="position:absolute;left:0;text-align:left;margin-left:16.05pt;margin-top:-.8pt;width:62.25pt;height:0;z-index:251708416" o:connectortype="straight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5D3" w:rsidRPr="007A25D3" w:rsidRDefault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5D3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>
                  <wp:extent cx="1190625" cy="1009650"/>
                  <wp:effectExtent l="19050" t="0" r="9525" b="0"/>
                  <wp:docPr id="3" name="Picture 66" descr="Attēlu rezultāti vaicājumam “ping pong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Attēlu rezultāti vaicājumam “ping pong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D0" w:rsidRDefault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5D3" w:rsidRDefault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2:0</w:t>
            </w:r>
          </w:p>
          <w:p w:rsidR="00E043D0" w:rsidRPr="007A25D3" w:rsidRDefault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093" type="#_x0000_t32" style="position:absolute;left:0;text-align:left;margin-left:18.65pt;margin-top:-.8pt;width:62.25pt;height:0;z-index:251709440" o:connectortype="straight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3D0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5D3" w:rsidRPr="007A25D3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3D0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5D3" w:rsidRPr="007A25D3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</w:tr>
      <w:tr w:rsidR="007A25D3" w:rsidTr="007A25D3">
        <w:trPr>
          <w:trHeight w:val="1517"/>
        </w:trPr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25D3" w:rsidRDefault="007A25D3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A25D3" w:rsidRPr="007A25D3" w:rsidRDefault="007A25D3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A25D3">
              <w:rPr>
                <w:rFonts w:ascii="Times New Roman" w:hAnsi="Times New Roman" w:cs="Times New Roman"/>
                <w:sz w:val="36"/>
                <w:szCs w:val="36"/>
              </w:rPr>
              <w:t>Gatis</w:t>
            </w:r>
          </w:p>
          <w:p w:rsidR="007A25D3" w:rsidRPr="007A25D3" w:rsidRDefault="007A25D3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A25D3"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proofErr w:type="spellStart"/>
            <w:r w:rsidRPr="007A25D3">
              <w:rPr>
                <w:rFonts w:ascii="Times New Roman" w:hAnsi="Times New Roman" w:cs="Times New Roman"/>
                <w:sz w:val="36"/>
                <w:szCs w:val="36"/>
              </w:rPr>
              <w:t>Windoors</w:t>
            </w:r>
            <w:proofErr w:type="spellEnd"/>
            <w:r w:rsidRPr="007A25D3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D0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5D3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097" type="#_x0000_t32" style="position:absolute;left:0;text-align:left;margin-left:19.2pt;margin-top:14.05pt;width:62.25pt;height:0;z-index:251713536" o:connectortype="straight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0:2</w:t>
            </w:r>
          </w:p>
          <w:p w:rsidR="00E043D0" w:rsidRPr="007A25D3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D0" w:rsidRDefault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5D3" w:rsidRDefault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098" type="#_x0000_t32" style="position:absolute;left:0;text-align:left;margin-left:16.05pt;margin-top:14.05pt;width:62.25pt;height:0;z-index:251714560" o:connectortype="straight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0:2</w:t>
            </w:r>
          </w:p>
          <w:p w:rsidR="00E043D0" w:rsidRPr="007A25D3" w:rsidRDefault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D0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099" type="#_x0000_t32" style="position:absolute;left:0;text-align:left;margin-left:15.85pt;margin-top:14.05pt;width:62.25pt;height:0;z-index:251715584" o:connectortype="straight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1:2</w:t>
            </w:r>
          </w:p>
          <w:p w:rsidR="00E043D0" w:rsidRPr="007A25D3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25D3" w:rsidRPr="007A25D3" w:rsidRDefault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5D3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>
                  <wp:extent cx="1190625" cy="1009650"/>
                  <wp:effectExtent l="19050" t="0" r="9525" b="0"/>
                  <wp:docPr id="4" name="Picture 66" descr="Attēlu rezultāti vaicājumam “ping pong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Attēlu rezultāti vaicājumam “ping pong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3D0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5D3" w:rsidRPr="007A25D3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3D0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25D3" w:rsidRPr="007A25D3" w:rsidRDefault="00E043D0" w:rsidP="00E04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</w:tr>
    </w:tbl>
    <w:p w:rsidR="00121ED0" w:rsidRDefault="00121ED0" w:rsidP="00121ED0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7A25D3" w:rsidRDefault="007A25D3">
      <w:r>
        <w:br w:type="page"/>
      </w:r>
    </w:p>
    <w:p w:rsidR="007A25D3" w:rsidRPr="00E043D0" w:rsidRDefault="00E043D0" w:rsidP="00E043D0">
      <w:pPr>
        <w:spacing w:after="0" w:line="240" w:lineRule="auto"/>
        <w:ind w:right="-1023"/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>
        <w:rPr>
          <w:rFonts w:ascii="Times New Roman" w:hAnsi="Times New Roman" w:cs="Times New Roman"/>
          <w:sz w:val="44"/>
          <w:szCs w:val="44"/>
          <w:u w:val="single"/>
        </w:rPr>
        <w:lastRenderedPageBreak/>
        <w:t>B</w:t>
      </w:r>
    </w:p>
    <w:p w:rsidR="007A25D3" w:rsidRDefault="007A25D3" w:rsidP="007A25D3">
      <w:pPr>
        <w:spacing w:after="0" w:line="240" w:lineRule="auto"/>
        <w:ind w:right="-1023"/>
        <w:rPr>
          <w:rFonts w:ascii="Times New Roman" w:hAnsi="Times New Roman" w:cs="Times New Roman"/>
          <w:sz w:val="40"/>
          <w:szCs w:val="40"/>
        </w:rPr>
      </w:pPr>
    </w:p>
    <w:p w:rsidR="007A25D3" w:rsidRDefault="007A25D3" w:rsidP="007A25D3">
      <w:pPr>
        <w:spacing w:after="0" w:line="240" w:lineRule="auto"/>
        <w:ind w:right="-1023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Dalībnieks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proofErr w:type="gramStart"/>
      <w:r>
        <w:rPr>
          <w:rFonts w:ascii="Times New Roman" w:hAnsi="Times New Roman" w:cs="Times New Roman"/>
          <w:sz w:val="40"/>
          <w:szCs w:val="40"/>
        </w:rPr>
        <w:t xml:space="preserve">           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>Galda Teniss</w:t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</w:r>
      <w:r>
        <w:rPr>
          <w:rFonts w:ascii="Times New Roman" w:hAnsi="Times New Roman" w:cs="Times New Roman"/>
          <w:sz w:val="40"/>
          <w:szCs w:val="40"/>
        </w:rPr>
        <w:tab/>
        <w:t xml:space="preserve"> Punkti  Vieta</w:t>
      </w:r>
    </w:p>
    <w:tbl>
      <w:tblPr>
        <w:tblStyle w:val="TableGrid"/>
        <w:tblW w:w="13509" w:type="dxa"/>
        <w:tblLook w:val="04A0"/>
      </w:tblPr>
      <w:tblGrid>
        <w:gridCol w:w="2196"/>
        <w:gridCol w:w="2195"/>
        <w:gridCol w:w="2196"/>
        <w:gridCol w:w="2196"/>
        <w:gridCol w:w="2196"/>
        <w:gridCol w:w="1265"/>
        <w:gridCol w:w="1265"/>
      </w:tblGrid>
      <w:tr w:rsidR="00E043D0" w:rsidTr="007A25D3">
        <w:trPr>
          <w:trHeight w:val="1517"/>
        </w:trPr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3D0" w:rsidRDefault="00E043D0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043D0" w:rsidRPr="007A25D3" w:rsidRDefault="00E043D0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A25D3">
              <w:rPr>
                <w:rFonts w:ascii="Times New Roman" w:hAnsi="Times New Roman" w:cs="Times New Roman"/>
                <w:sz w:val="36"/>
                <w:szCs w:val="36"/>
              </w:rPr>
              <w:t>Leo</w:t>
            </w:r>
          </w:p>
          <w:p w:rsidR="00E043D0" w:rsidRPr="007A25D3" w:rsidRDefault="00E043D0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A25D3">
              <w:rPr>
                <w:rFonts w:ascii="Times New Roman" w:hAnsi="Times New Roman" w:cs="Times New Roman"/>
                <w:sz w:val="36"/>
                <w:szCs w:val="36"/>
              </w:rPr>
              <w:t>(LNSKF)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D0" w:rsidRPr="007A25D3" w:rsidRDefault="00E043D0" w:rsidP="00B346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25D3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>
                  <wp:extent cx="1190625" cy="1009650"/>
                  <wp:effectExtent l="19050" t="0" r="9525" b="0"/>
                  <wp:docPr id="13" name="Picture 66" descr="Attēlu rezultāti vaicājumam “ping pong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Attēlu rezultāti vaicājumam “ping pong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100" type="#_x0000_t32" style="position:absolute;left:0;text-align:left;margin-left:21.3pt;margin-top:12.8pt;width:62.25pt;height:0;z-index:251717632" o:connectortype="straight"/>
              </w:pict>
            </w:r>
            <w:r w:rsidRPr="007A25D3">
              <w:rPr>
                <w:rFonts w:ascii="Times New Roman" w:hAnsi="Times New Roman" w:cs="Times New Roman"/>
                <w:sz w:val="28"/>
                <w:szCs w:val="28"/>
              </w:rPr>
              <w:t>2:0</w:t>
            </w: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101" type="#_x0000_t32" style="position:absolute;left:0;text-align:left;margin-left:15.85pt;margin-top:12.8pt;width:62.25pt;height:0;z-index:251718656" o:connectortype="straight"/>
              </w:pict>
            </w:r>
            <w:r w:rsidRPr="007A25D3">
              <w:rPr>
                <w:rFonts w:ascii="Times New Roman" w:hAnsi="Times New Roman" w:cs="Times New Roman"/>
                <w:sz w:val="28"/>
                <w:szCs w:val="28"/>
              </w:rPr>
              <w:t>2:1</w:t>
            </w: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102" type="#_x0000_t32" style="position:absolute;left:0;text-align:left;margin-left:18.65pt;margin-top:12.8pt;width:62.25pt;height:0;z-index:251719680" o:connectortype="straight"/>
              </w:pict>
            </w:r>
            <w:r w:rsidRPr="007A25D3">
              <w:rPr>
                <w:rFonts w:ascii="Times New Roman" w:hAnsi="Times New Roman" w:cs="Times New Roman"/>
                <w:sz w:val="28"/>
                <w:szCs w:val="28"/>
              </w:rPr>
              <w:t>2:0</w:t>
            </w: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5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</w:tr>
      <w:tr w:rsidR="00E043D0" w:rsidTr="007A25D3">
        <w:trPr>
          <w:trHeight w:val="1433"/>
        </w:trPr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3D0" w:rsidRDefault="00E043D0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043D0" w:rsidRPr="007A25D3" w:rsidRDefault="00E043D0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A25D3">
              <w:rPr>
                <w:rFonts w:ascii="Times New Roman" w:hAnsi="Times New Roman" w:cs="Times New Roman"/>
                <w:sz w:val="36"/>
                <w:szCs w:val="36"/>
              </w:rPr>
              <w:t>Ivans</w:t>
            </w:r>
          </w:p>
          <w:p w:rsidR="00E043D0" w:rsidRPr="007A25D3" w:rsidRDefault="00E043D0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A25D3">
              <w:rPr>
                <w:rFonts w:ascii="Times New Roman" w:hAnsi="Times New Roman" w:cs="Times New Roman"/>
                <w:sz w:val="36"/>
                <w:szCs w:val="36"/>
              </w:rPr>
              <w:t>(Hali – Gali)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103" type="#_x0000_t32" style="position:absolute;left:0;text-align:left;margin-left:19.2pt;margin-top:14.3pt;width:62.25pt;height:0;z-index:251720704" o:connectortype="straight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0:2</w:t>
            </w: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5D3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>
                  <wp:extent cx="1190625" cy="1009650"/>
                  <wp:effectExtent l="19050" t="0" r="9525" b="0"/>
                  <wp:docPr id="14" name="Picture 66" descr="Attēlu rezultāti vaicājumam “ping pong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Attēlu rezultāti vaicājumam “ping pong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104" type="#_x0000_t32" style="position:absolute;left:0;text-align:left;margin-left:15.85pt;margin-top:14.3pt;width:62.25pt;height:0;z-index:251721728" o:connectortype="straight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105" type="#_x0000_t32" style="position:absolute;left:0;text-align:left;margin-left:18.65pt;margin-top:14.3pt;width:62.25pt;height:0;z-index:251722752" o:connectortype="straight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2:0</w:t>
            </w: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</w:tr>
      <w:tr w:rsidR="00E043D0" w:rsidTr="007A25D3">
        <w:trPr>
          <w:trHeight w:val="1433"/>
        </w:trPr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3D0" w:rsidRDefault="00E043D0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043D0" w:rsidRPr="007A25D3" w:rsidRDefault="00E043D0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A25D3">
              <w:rPr>
                <w:rFonts w:ascii="Times New Roman" w:hAnsi="Times New Roman" w:cs="Times New Roman"/>
                <w:sz w:val="36"/>
                <w:szCs w:val="36"/>
              </w:rPr>
              <w:t>Paula</w:t>
            </w:r>
          </w:p>
          <w:p w:rsidR="00E043D0" w:rsidRPr="007A25D3" w:rsidRDefault="00E043D0" w:rsidP="007A25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5D3">
              <w:rPr>
                <w:rFonts w:ascii="Times New Roman" w:hAnsi="Times New Roman" w:cs="Times New Roman"/>
                <w:sz w:val="28"/>
                <w:szCs w:val="28"/>
              </w:rPr>
              <w:t>(Aiga Malēja)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1:2</w:t>
            </w: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106" type="#_x0000_t32" style="position:absolute;left:0;text-align:left;margin-left:19.2pt;margin-top:-.8pt;width:62.25pt;height:0;z-index:251723776" o:connectortype="straight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:2</w:t>
            </w: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107" type="#_x0000_t32" style="position:absolute;left:0;text-align:left;margin-left:16.05pt;margin-top:-.8pt;width:62.25pt;height:0;z-index:251724800" o:connectortype="straight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5D3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>
                  <wp:extent cx="1190625" cy="1009650"/>
                  <wp:effectExtent l="19050" t="0" r="9525" b="0"/>
                  <wp:docPr id="15" name="Picture 66" descr="Attēlu rezultāti vaicājumam “ping pong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Attēlu rezultāti vaicājumam “ping pong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108" type="#_x0000_t32" style="position:absolute;left:0;text-align:left;margin-left:18.65pt;margin-top:-.8pt;width:62.25pt;height:0;z-index:251725824" o:connectortype="straight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</w:tr>
      <w:tr w:rsidR="00E043D0" w:rsidTr="007A25D3">
        <w:trPr>
          <w:trHeight w:val="1517"/>
        </w:trPr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3D0" w:rsidRDefault="00E043D0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E043D0" w:rsidRPr="007A25D3" w:rsidRDefault="00E043D0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A25D3">
              <w:rPr>
                <w:rFonts w:ascii="Times New Roman" w:hAnsi="Times New Roman" w:cs="Times New Roman"/>
                <w:sz w:val="36"/>
                <w:szCs w:val="36"/>
              </w:rPr>
              <w:t>Edgars</w:t>
            </w:r>
          </w:p>
          <w:p w:rsidR="00E043D0" w:rsidRPr="007A25D3" w:rsidRDefault="00E043D0" w:rsidP="007A25D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A25D3">
              <w:rPr>
                <w:rFonts w:ascii="Times New Roman" w:hAnsi="Times New Roman" w:cs="Times New Roman"/>
                <w:sz w:val="36"/>
                <w:szCs w:val="36"/>
              </w:rPr>
              <w:t>(Hamburgeri)</w:t>
            </w: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109" type="#_x0000_t32" style="position:absolute;left:0;text-align:left;margin-left:19.2pt;margin-top:14.05pt;width:62.25pt;height:0;z-index:251726848" o:connectortype="straight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0:2</w:t>
            </w: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110" type="#_x0000_t32" style="position:absolute;left:0;text-align:left;margin-left:16.05pt;margin-top:14.05pt;width:62.25pt;height:0;z-index:251727872" o:connectortype="straight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0:2</w:t>
            </w: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pict>
                <v:shape id="_x0000_s1111" type="#_x0000_t32" style="position:absolute;left:0;text-align:left;margin-left:15.85pt;margin-top:14.05pt;width:62.25pt;height:0;z-index:251728896" o:connectortype="straight"/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25D3">
              <w:rPr>
                <w:rFonts w:ascii="Times New Roman" w:hAnsi="Times New Roman" w:cs="Times New Roman"/>
                <w:noProof/>
                <w:sz w:val="28"/>
                <w:szCs w:val="28"/>
                <w:lang w:eastAsia="lv-LV"/>
              </w:rPr>
              <w:drawing>
                <wp:inline distT="0" distB="0" distL="0" distR="0">
                  <wp:extent cx="1190625" cy="1009650"/>
                  <wp:effectExtent l="19050" t="0" r="9525" b="0"/>
                  <wp:docPr id="16" name="Picture 66" descr="Attēlu rezultāti vaicājumam “ping pong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Attēlu rezultāti vaicājumam “ping pong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43D0" w:rsidRPr="007A25D3" w:rsidRDefault="00E043D0" w:rsidP="00B346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</w:tr>
    </w:tbl>
    <w:p w:rsidR="007A25D3" w:rsidRDefault="007A25D3" w:rsidP="007A25D3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E043D0" w:rsidRDefault="00E043D0">
      <w:r>
        <w:br w:type="page"/>
      </w:r>
    </w:p>
    <w:p w:rsidR="007A25D3" w:rsidRDefault="00177963" w:rsidP="0017796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Vietu sadalīšana</w:t>
      </w:r>
    </w:p>
    <w:p w:rsidR="00177963" w:rsidRDefault="00177963" w:rsidP="0017796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Galda teniss</w:t>
      </w:r>
    </w:p>
    <w:tbl>
      <w:tblPr>
        <w:tblW w:w="4140" w:type="dxa"/>
        <w:tblInd w:w="93" w:type="dxa"/>
        <w:tblLook w:val="04A0"/>
      </w:tblPr>
      <w:tblGrid>
        <w:gridCol w:w="2420"/>
        <w:gridCol w:w="1720"/>
      </w:tblGrid>
      <w:tr w:rsidR="00177963" w:rsidRPr="00177963" w:rsidTr="00177963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7963" w:rsidRPr="00177963" w:rsidRDefault="00177963" w:rsidP="001779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177963">
              <w:rPr>
                <w:rFonts w:ascii="Calibri" w:eastAsia="Times New Roman" w:hAnsi="Calibri" w:cs="Times New Roman"/>
                <w:color w:val="000000"/>
                <w:lang w:eastAsia="lv-LV"/>
              </w:rPr>
              <w:t>Māris (</w:t>
            </w:r>
            <w:proofErr w:type="spellStart"/>
            <w:r w:rsidRPr="00177963">
              <w:rPr>
                <w:rFonts w:ascii="Calibri" w:eastAsia="Times New Roman" w:hAnsi="Calibri" w:cs="Times New Roman"/>
                <w:color w:val="000000"/>
                <w:lang w:eastAsia="lv-LV"/>
              </w:rPr>
              <w:t>Bombardieri</w:t>
            </w:r>
            <w:proofErr w:type="spellEnd"/>
            <w:r w:rsidRPr="00177963">
              <w:rPr>
                <w:rFonts w:ascii="Calibri" w:eastAsia="Times New Roman" w:hAnsi="Calibri" w:cs="Times New Roman"/>
                <w:color w:val="000000"/>
                <w:lang w:eastAsia="lv-LV"/>
              </w:rPr>
              <w:t>)</w:t>
            </w:r>
            <w:proofErr w:type="gramStart"/>
            <w:r w:rsidRPr="00177963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 </w:t>
            </w:r>
            <w:proofErr w:type="gramEnd"/>
            <w:r w:rsidRPr="00177963">
              <w:rPr>
                <w:rFonts w:ascii="Calibri" w:eastAsia="Times New Roman" w:hAnsi="Calibri" w:cs="Times New Roman"/>
                <w:color w:val="000000"/>
                <w:lang w:eastAsia="lv-LV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963" w:rsidRPr="00177963" w:rsidRDefault="00177963" w:rsidP="001779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:rsidR="00177963" w:rsidRPr="00177963" w:rsidTr="00177963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963" w:rsidRPr="00177963" w:rsidRDefault="00177963" w:rsidP="001779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177963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7963" w:rsidRPr="00177963" w:rsidRDefault="00177963" w:rsidP="001779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177963">
              <w:rPr>
                <w:rFonts w:ascii="Calibri" w:eastAsia="Times New Roman" w:hAnsi="Calibri" w:cs="Times New Roman"/>
                <w:color w:val="000000"/>
                <w:lang w:eastAsia="lv-LV"/>
              </w:rPr>
              <w:t>Spēle par 1. vietu</w:t>
            </w:r>
          </w:p>
        </w:tc>
      </w:tr>
      <w:tr w:rsidR="00177963" w:rsidRPr="00177963" w:rsidTr="00177963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963" w:rsidRPr="00177963" w:rsidRDefault="00177963" w:rsidP="001779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177963">
              <w:rPr>
                <w:rFonts w:ascii="Calibri" w:eastAsia="Times New Roman" w:hAnsi="Calibri" w:cs="Times New Roman"/>
                <w:color w:val="000000"/>
                <w:lang w:eastAsia="lv-LV"/>
              </w:rPr>
              <w:t>Leo (LNSKF)</w:t>
            </w:r>
            <w:proofErr w:type="gramStart"/>
            <w:r w:rsidRPr="00177963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                  </w:t>
            </w:r>
            <w:proofErr w:type="gramEnd"/>
            <w:r w:rsidRPr="00177963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1  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963" w:rsidRPr="00177963" w:rsidRDefault="00177963" w:rsidP="001779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:rsidR="00177963" w:rsidRPr="00177963" w:rsidTr="00177963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963" w:rsidRPr="00177963" w:rsidRDefault="00177963" w:rsidP="001779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963" w:rsidRPr="00177963" w:rsidRDefault="00177963" w:rsidP="001779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:rsidR="00177963" w:rsidRPr="00177963" w:rsidTr="00177963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7963" w:rsidRPr="00177963" w:rsidRDefault="00177963" w:rsidP="001779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177963">
              <w:rPr>
                <w:rFonts w:ascii="Calibri" w:eastAsia="Times New Roman" w:hAnsi="Calibri" w:cs="Times New Roman"/>
                <w:color w:val="000000"/>
                <w:lang w:eastAsia="lv-LV"/>
              </w:rPr>
              <w:t>Rihards (individuāli)</w:t>
            </w:r>
            <w:proofErr w:type="gramStart"/>
            <w:r w:rsidRPr="00177963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  </w:t>
            </w:r>
            <w:proofErr w:type="gramEnd"/>
            <w:r w:rsidRPr="00177963">
              <w:rPr>
                <w:rFonts w:ascii="Calibri" w:eastAsia="Times New Roman" w:hAnsi="Calibri" w:cs="Times New Roman"/>
                <w:color w:val="000000"/>
                <w:lang w:eastAsia="lv-LV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963" w:rsidRPr="00177963" w:rsidRDefault="00177963" w:rsidP="001779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  <w:tr w:rsidR="00177963" w:rsidRPr="00177963" w:rsidTr="00177963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963" w:rsidRPr="00177963" w:rsidRDefault="00177963" w:rsidP="001779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177963">
              <w:rPr>
                <w:rFonts w:ascii="Calibri" w:eastAsia="Times New Roman" w:hAnsi="Calibri" w:cs="Times New Roman"/>
                <w:color w:val="000000"/>
                <w:lang w:eastAsia="lv-LV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7963" w:rsidRPr="00177963" w:rsidRDefault="00177963" w:rsidP="001779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177963">
              <w:rPr>
                <w:rFonts w:ascii="Calibri" w:eastAsia="Times New Roman" w:hAnsi="Calibri" w:cs="Times New Roman"/>
                <w:color w:val="000000"/>
                <w:lang w:eastAsia="lv-LV"/>
              </w:rPr>
              <w:t>Spēle par 3. vietu</w:t>
            </w:r>
          </w:p>
        </w:tc>
      </w:tr>
      <w:tr w:rsidR="00177963" w:rsidRPr="00177963" w:rsidTr="00177963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7963" w:rsidRPr="00177963" w:rsidRDefault="00177963" w:rsidP="001779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  <w:r w:rsidRPr="00177963">
              <w:rPr>
                <w:rFonts w:ascii="Calibri" w:eastAsia="Times New Roman" w:hAnsi="Calibri" w:cs="Times New Roman"/>
                <w:color w:val="000000"/>
                <w:lang w:eastAsia="lv-LV"/>
              </w:rPr>
              <w:t>Ivans (Hali - Gali)</w:t>
            </w:r>
            <w:proofErr w:type="gramStart"/>
            <w:r w:rsidRPr="00177963">
              <w:rPr>
                <w:rFonts w:ascii="Calibri" w:eastAsia="Times New Roman" w:hAnsi="Calibri" w:cs="Times New Roman"/>
                <w:color w:val="000000"/>
                <w:lang w:eastAsia="lv-LV"/>
              </w:rPr>
              <w:t xml:space="preserve">          </w:t>
            </w:r>
            <w:proofErr w:type="gramEnd"/>
            <w:r w:rsidRPr="00177963">
              <w:rPr>
                <w:rFonts w:ascii="Calibri" w:eastAsia="Times New Roman" w:hAnsi="Calibri" w:cs="Times New Roman"/>
                <w:color w:val="000000"/>
                <w:lang w:eastAsia="lv-LV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7963" w:rsidRPr="00177963" w:rsidRDefault="00177963" w:rsidP="0017796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lv-LV"/>
              </w:rPr>
            </w:pPr>
          </w:p>
        </w:tc>
      </w:tr>
    </w:tbl>
    <w:p w:rsidR="00177963" w:rsidRPr="00177963" w:rsidRDefault="00177963" w:rsidP="0017796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646E9" w:rsidRDefault="00177963"/>
    <w:sectPr w:rsidR="00E646E9" w:rsidSect="00121E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21ED0"/>
    <w:rsid w:val="00051737"/>
    <w:rsid w:val="00121ED0"/>
    <w:rsid w:val="00177963"/>
    <w:rsid w:val="00182905"/>
    <w:rsid w:val="00213AE6"/>
    <w:rsid w:val="007A25D3"/>
    <w:rsid w:val="00A2560A"/>
    <w:rsid w:val="00C803DE"/>
    <w:rsid w:val="00D8482A"/>
    <w:rsid w:val="00E04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3" type="connector" idref="#_x0000_s1088"/>
        <o:r id="V:Rule94" type="connector" idref="#_x0000_s1089"/>
        <o:r id="V:Rule95" type="connector" idref="#_x0000_s1090"/>
        <o:r id="V:Rule96" type="connector" idref="#_x0000_s1091"/>
        <o:r id="V:Rule97" type="connector" idref="#_x0000_s1092"/>
        <o:r id="V:Rule98" type="connector" idref="#_x0000_s1093"/>
        <o:r id="V:Rule99" type="connector" idref="#_x0000_s1094"/>
        <o:r id="V:Rule100" type="connector" idref="#_x0000_s1095"/>
        <o:r id="V:Rule101" type="connector" idref="#_x0000_s1096"/>
        <o:r id="V:Rule102" type="connector" idref="#_x0000_s1097"/>
        <o:r id="V:Rule103" type="connector" idref="#_x0000_s1098"/>
        <o:r id="V:Rule104" type="connector" idref="#_x0000_s1099"/>
        <o:r id="V:Rule105" type="connector" idref="#_x0000_s1100"/>
        <o:r id="V:Rule106" type="connector" idref="#_x0000_s1101"/>
        <o:r id="V:Rule107" type="connector" idref="#_x0000_s1102"/>
        <o:r id="V:Rule108" type="connector" idref="#_x0000_s1103"/>
        <o:r id="V:Rule109" type="connector" idref="#_x0000_s1104"/>
        <o:r id="V:Rule110" type="connector" idref="#_x0000_s1105"/>
        <o:r id="V:Rule111" type="connector" idref="#_x0000_s1106"/>
        <o:r id="V:Rule112" type="connector" idref="#_x0000_s1107"/>
        <o:r id="V:Rule113" type="connector" idref="#_x0000_s1108"/>
        <o:r id="V:Rule114" type="connector" idref="#_x0000_s1109"/>
        <o:r id="V:Rule115" type="connector" idref="#_x0000_s1110"/>
        <o:r id="V:Rule116" type="connector" idref="#_x0000_s11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E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1E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1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E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7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496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Viesis</cp:lastModifiedBy>
  <cp:revision>3</cp:revision>
  <dcterms:created xsi:type="dcterms:W3CDTF">2016-03-29T12:57:00Z</dcterms:created>
  <dcterms:modified xsi:type="dcterms:W3CDTF">2016-03-29T13:03:00Z</dcterms:modified>
</cp:coreProperties>
</file>