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8E" w:rsidRDefault="00EE408E" w:rsidP="006C560D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</w:p>
    <w:p w:rsidR="00EE408E" w:rsidRPr="00EE408E" w:rsidRDefault="00EE408E" w:rsidP="00EE408E">
      <w:pPr>
        <w:spacing w:after="0" w:line="240" w:lineRule="auto"/>
        <w:ind w:right="-1023"/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>
        <w:rPr>
          <w:rFonts w:ascii="Times New Roman" w:hAnsi="Times New Roman" w:cs="Times New Roman"/>
          <w:sz w:val="72"/>
          <w:szCs w:val="72"/>
          <w:u w:val="single"/>
        </w:rPr>
        <w:t>A</w:t>
      </w:r>
    </w:p>
    <w:p w:rsidR="00EE408E" w:rsidRDefault="00EE408E" w:rsidP="006C560D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</w:p>
    <w:p w:rsidR="00AA0AD3" w:rsidRDefault="00AA0AD3" w:rsidP="002E6D55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Komandas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proofErr w:type="gramStart"/>
      <w:r w:rsidR="006C560D">
        <w:rPr>
          <w:rFonts w:ascii="Times New Roman" w:hAnsi="Times New Roman" w:cs="Times New Roman"/>
          <w:sz w:val="40"/>
          <w:szCs w:val="40"/>
        </w:rPr>
        <w:t xml:space="preserve">           </w:t>
      </w:r>
      <w:proofErr w:type="gramEnd"/>
      <w:r w:rsidR="006C560D" w:rsidRPr="006C560D">
        <w:rPr>
          <w:rFonts w:ascii="Times New Roman" w:hAnsi="Times New Roman" w:cs="Times New Roman"/>
          <w:b/>
          <w:sz w:val="40"/>
          <w:szCs w:val="40"/>
        </w:rPr>
        <w:t>Tautas bumba</w:t>
      </w:r>
      <w:r w:rsidR="002E6D55">
        <w:rPr>
          <w:rFonts w:ascii="Times New Roman" w:hAnsi="Times New Roman" w:cs="Times New Roman"/>
          <w:sz w:val="40"/>
          <w:szCs w:val="40"/>
        </w:rPr>
        <w:tab/>
      </w:r>
      <w:r w:rsidR="002E6D55">
        <w:rPr>
          <w:rFonts w:ascii="Times New Roman" w:hAnsi="Times New Roman" w:cs="Times New Roman"/>
          <w:sz w:val="40"/>
          <w:szCs w:val="40"/>
        </w:rPr>
        <w:tab/>
      </w:r>
      <w:r w:rsidR="002E6D55">
        <w:rPr>
          <w:rFonts w:ascii="Times New Roman" w:hAnsi="Times New Roman" w:cs="Times New Roman"/>
          <w:sz w:val="40"/>
          <w:szCs w:val="40"/>
        </w:rPr>
        <w:tab/>
      </w:r>
      <w:r w:rsidR="002E6D55">
        <w:rPr>
          <w:rFonts w:ascii="Times New Roman" w:hAnsi="Times New Roman" w:cs="Times New Roman"/>
          <w:sz w:val="40"/>
          <w:szCs w:val="40"/>
        </w:rPr>
        <w:tab/>
        <w:t xml:space="preserve">        </w:t>
      </w:r>
      <w:r>
        <w:rPr>
          <w:rFonts w:ascii="Times New Roman" w:hAnsi="Times New Roman" w:cs="Times New Roman"/>
          <w:sz w:val="40"/>
          <w:szCs w:val="40"/>
        </w:rPr>
        <w:t>Punkti  Vieta</w:t>
      </w:r>
    </w:p>
    <w:tbl>
      <w:tblPr>
        <w:tblStyle w:val="TableGrid"/>
        <w:tblW w:w="13384" w:type="dxa"/>
        <w:tblLook w:val="04A0"/>
      </w:tblPr>
      <w:tblGrid>
        <w:gridCol w:w="2197"/>
        <w:gridCol w:w="2172"/>
        <w:gridCol w:w="2171"/>
        <w:gridCol w:w="2171"/>
        <w:gridCol w:w="2171"/>
        <w:gridCol w:w="1251"/>
        <w:gridCol w:w="1251"/>
      </w:tblGrid>
      <w:tr w:rsidR="002E6D55" w:rsidTr="002E6D55">
        <w:trPr>
          <w:trHeight w:val="1481"/>
        </w:trPr>
        <w:tc>
          <w:tcPr>
            <w:tcW w:w="2197" w:type="dxa"/>
          </w:tcPr>
          <w:p w:rsidR="002E6D55" w:rsidRPr="00733489" w:rsidRDefault="002E6D55" w:rsidP="00994E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E6D55" w:rsidRPr="00733489" w:rsidRDefault="002E6D55" w:rsidP="00994E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733489">
              <w:rPr>
                <w:rFonts w:ascii="Times New Roman" w:hAnsi="Times New Roman" w:cs="Times New Roman"/>
                <w:b/>
                <w:sz w:val="36"/>
                <w:szCs w:val="36"/>
              </w:rPr>
              <w:t>Windoors</w:t>
            </w:r>
            <w:proofErr w:type="spellEnd"/>
          </w:p>
        </w:tc>
        <w:tc>
          <w:tcPr>
            <w:tcW w:w="2172" w:type="dxa"/>
          </w:tcPr>
          <w:p w:rsidR="002E6D55" w:rsidRDefault="002E6D55" w:rsidP="00273938">
            <w:pPr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11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2E6D55" w:rsidRDefault="002E6D55" w:rsidP="002E6D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2E6D55" w:rsidRDefault="00BB6BD5" w:rsidP="002E6D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26" type="#_x0000_t32" style="position:absolute;left:0;text-align:left;margin-left:18.9pt;margin-top:17.4pt;width:62.25pt;height:0;z-index:251749376" o:connectortype="straight"/>
              </w:pict>
            </w:r>
            <w:r w:rsidR="002E6D55" w:rsidRPr="002E6D55">
              <w:rPr>
                <w:rFonts w:ascii="Times New Roman" w:hAnsi="Times New Roman" w:cs="Times New Roman"/>
                <w:sz w:val="32"/>
                <w:szCs w:val="32"/>
              </w:rPr>
              <w:t>11:9</w:t>
            </w:r>
          </w:p>
          <w:p w:rsidR="002E6D55" w:rsidRPr="002E6D55" w:rsidRDefault="002E6D55" w:rsidP="002E6D55">
            <w:pPr>
              <w:jc w:val="center"/>
              <w:rPr>
                <w:rFonts w:ascii="Times New Roman" w:hAnsi="Times New Roman" w:cs="Times New Roman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2E6D55" w:rsidRDefault="002E6D55" w:rsidP="002E6D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2E6D55" w:rsidRDefault="002E6D55" w:rsidP="002E6D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7:6</w:t>
            </w:r>
          </w:p>
          <w:p w:rsidR="002E6D55" w:rsidRPr="002E6D55" w:rsidRDefault="00BB6BD5" w:rsidP="002E6D55">
            <w:pPr>
              <w:jc w:val="center"/>
              <w:rPr>
                <w:rFonts w:ascii="Times New Roman" w:hAnsi="Times New Roman" w:cs="Times New Roman"/>
              </w:rPr>
            </w:pPr>
            <w:r w:rsidRPr="00BB6BD5"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11" type="#_x0000_t32" style="position:absolute;left:0;text-align:left;margin-left:23.1pt;margin-top:1.55pt;width:62.25pt;height:0;z-index:251734016" o:connectortype="straight"/>
              </w:pict>
            </w:r>
            <w:r w:rsidR="002E6D55" w:rsidRPr="002E6D5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2E6D55" w:rsidRDefault="002E6D55" w:rsidP="002E6D55">
            <w:pPr>
              <w:jc w:val="center"/>
              <w:rPr>
                <w:rFonts w:ascii="Times New Roman" w:hAnsi="Times New Roman" w:cs="Times New Roman"/>
              </w:rPr>
            </w:pPr>
          </w:p>
          <w:p w:rsidR="002E6D55" w:rsidRPr="002E6D55" w:rsidRDefault="002E6D55" w:rsidP="002E6D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8:8</w:t>
            </w:r>
          </w:p>
          <w:p w:rsidR="002E6D55" w:rsidRPr="002E6D55" w:rsidRDefault="00BB6BD5" w:rsidP="002E6D55">
            <w:pPr>
              <w:jc w:val="center"/>
              <w:rPr>
                <w:rFonts w:ascii="Times New Roman" w:hAnsi="Times New Roman" w:cs="Times New Roman"/>
              </w:rPr>
            </w:pPr>
            <w:r w:rsidRPr="00BB6BD5"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12" type="#_x0000_t32" style="position:absolute;left:0;text-align:left;margin-left:19.8pt;margin-top:1.55pt;width:62.25pt;height:0;z-index:251735040" o:connectortype="straight"/>
              </w:pict>
            </w:r>
            <w:r w:rsidR="002E6D55" w:rsidRPr="002E6D5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51" w:type="dxa"/>
          </w:tcPr>
          <w:p w:rsidR="002E6D55" w:rsidRDefault="002E6D55" w:rsidP="002E6D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2E6D55" w:rsidRDefault="002E6D55" w:rsidP="002E6D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51" w:type="dxa"/>
          </w:tcPr>
          <w:p w:rsidR="002E6D55" w:rsidRDefault="002E6D55" w:rsidP="002E6D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2E6D55" w:rsidRDefault="002E6D55" w:rsidP="002E6D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2E6D55" w:rsidTr="002E6D55">
        <w:trPr>
          <w:trHeight w:val="1399"/>
        </w:trPr>
        <w:tc>
          <w:tcPr>
            <w:tcW w:w="2197" w:type="dxa"/>
          </w:tcPr>
          <w:p w:rsidR="002E6D55" w:rsidRPr="00733489" w:rsidRDefault="002E6D55" w:rsidP="0073348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E6D55" w:rsidRPr="00733489" w:rsidRDefault="002E6D55" w:rsidP="0073348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733489">
              <w:rPr>
                <w:rFonts w:ascii="Times New Roman" w:hAnsi="Times New Roman" w:cs="Times New Roman"/>
                <w:b/>
                <w:sz w:val="36"/>
                <w:szCs w:val="36"/>
              </w:rPr>
              <w:t>Bombardieri</w:t>
            </w:r>
            <w:proofErr w:type="spellEnd"/>
          </w:p>
        </w:tc>
        <w:tc>
          <w:tcPr>
            <w:tcW w:w="2172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9:11</w:t>
            </w:r>
          </w:p>
          <w:p w:rsidR="00D57EC7" w:rsidRDefault="00D57EC7" w:rsidP="00D57EC7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59" type="#_x0000_t32" style="position:absolute;left:0;text-align:left;margin-left:19.2pt;margin-top:-.85pt;width:62.25pt;height:0;z-index:251785216" o:connectortype="straight"/>
              </w:pict>
            </w: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2E6D55" w:rsidRDefault="002E6D55" w:rsidP="00273938">
            <w:pPr>
              <w:jc w:val="center"/>
            </w:pPr>
            <w:r w:rsidRPr="00273938"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12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14,5:3</w:t>
            </w:r>
          </w:p>
          <w:p w:rsidR="00D57EC7" w:rsidRP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0" type="#_x0000_t32" style="position:absolute;left:0;text-align:left;margin-left:21.6pt;margin-top:-.85pt;width:62.25pt;height:0;z-index:251786240" o:connectortype="straight"/>
              </w:pic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5,5:9,5</w:t>
            </w:r>
          </w:p>
          <w:p w:rsidR="00D57EC7" w:rsidRP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1" type="#_x0000_t32" style="position:absolute;left:0;text-align:left;margin-left:19.8pt;margin-top:-.85pt;width:62.25pt;height:0;z-index:251787264" o:connectortype="straight"/>
              </w:pic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51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51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2E6D55" w:rsidTr="00D57EC7">
        <w:trPr>
          <w:trHeight w:val="1482"/>
        </w:trPr>
        <w:tc>
          <w:tcPr>
            <w:tcW w:w="2197" w:type="dxa"/>
          </w:tcPr>
          <w:p w:rsidR="002E6D55" w:rsidRPr="00733489" w:rsidRDefault="002E6D55" w:rsidP="00AA0AD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E6D55" w:rsidRPr="00733489" w:rsidRDefault="002E6D55" w:rsidP="0073348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489">
              <w:rPr>
                <w:rFonts w:ascii="Times New Roman" w:hAnsi="Times New Roman" w:cs="Times New Roman"/>
                <w:b/>
                <w:sz w:val="36"/>
                <w:szCs w:val="36"/>
              </w:rPr>
              <w:t>Spēks ir mūsos</w:t>
            </w:r>
          </w:p>
          <w:p w:rsidR="002E6D55" w:rsidRPr="00733489" w:rsidRDefault="002E6D55" w:rsidP="00942C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72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6:7</w:t>
            </w:r>
          </w:p>
          <w:p w:rsidR="00D57EC7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5" type="#_x0000_t32" style="position:absolute;left:0;text-align:left;margin-left:19.2pt;margin-top:-.05pt;width:62.25pt;height:0;z-index:251791360" o:connectortype="straight"/>
              </w:pic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3:14,5</w:t>
            </w:r>
          </w:p>
          <w:p w:rsidR="00D57EC7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6" type="#_x0000_t32" style="position:absolute;left:0;text-align:left;margin-left:18.9pt;margin-top:-.05pt;width:62.25pt;height:0;z-index:251792384" o:connectortype="straight"/>
              </w:pic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2E6D55" w:rsidRDefault="002E6D55" w:rsidP="00273938">
            <w:pPr>
              <w:jc w:val="center"/>
            </w:pPr>
            <w:r w:rsidRPr="00273938"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13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5,5:9,5</w:t>
            </w:r>
          </w:p>
          <w:p w:rsidR="00D57EC7" w:rsidRP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7" type="#_x0000_t32" style="position:absolute;left:0;text-align:left;margin-left:19.8pt;margin-top:-.05pt;width:62.25pt;height:0;z-index:251793408" o:connectortype="straight"/>
              </w:pic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51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51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IV</w:t>
            </w:r>
          </w:p>
        </w:tc>
      </w:tr>
      <w:tr w:rsidR="002E6D55" w:rsidTr="002E6D55">
        <w:trPr>
          <w:trHeight w:val="1481"/>
        </w:trPr>
        <w:tc>
          <w:tcPr>
            <w:tcW w:w="2197" w:type="dxa"/>
          </w:tcPr>
          <w:p w:rsidR="002E6D55" w:rsidRPr="00733489" w:rsidRDefault="002E6D55" w:rsidP="00AA0AD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E6D55" w:rsidRPr="00733489" w:rsidRDefault="002E6D55" w:rsidP="00D57E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489">
              <w:rPr>
                <w:rFonts w:ascii="Times New Roman" w:hAnsi="Times New Roman" w:cs="Times New Roman"/>
                <w:b/>
                <w:sz w:val="36"/>
                <w:szCs w:val="36"/>
              </w:rPr>
              <w:t>Zvaigznes</w:t>
            </w:r>
          </w:p>
        </w:tc>
        <w:tc>
          <w:tcPr>
            <w:tcW w:w="2172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8:8</w:t>
            </w:r>
          </w:p>
          <w:p w:rsidR="00D57EC7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4" type="#_x0000_t32" style="position:absolute;left:0;text-align:left;margin-left:19.2pt;margin-top:-.85pt;width:62.25pt;height:0;z-index:251790336" o:connectortype="straight"/>
              </w:pict>
            </w: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71" w:type="dxa"/>
          </w:tcPr>
          <w:p w:rsid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11:12</w:t>
            </w:r>
          </w:p>
          <w:p w:rsidR="00D57EC7" w:rsidRP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3" type="#_x0000_t32" style="position:absolute;left:0;text-align:left;margin-left:18.9pt;margin-top:-.85pt;width:62.25pt;height:0;z-index:251789312" o:connectortype="straight"/>
              </w:pict>
            </w: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9,5:5,5</w:t>
            </w:r>
          </w:p>
          <w:p w:rsidR="00D57EC7" w:rsidRPr="00D57EC7" w:rsidRDefault="00D57EC7" w:rsidP="002739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2" type="#_x0000_t32" style="position:absolute;left:0;text-align:left;margin-left:21.6pt;margin-top:-.85pt;width:62.25pt;height:0;z-index:251788288" o:connectortype="straight"/>
              </w:pict>
            </w: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2E6D55" w:rsidRDefault="002E6D55" w:rsidP="00273938">
            <w:pPr>
              <w:jc w:val="center"/>
            </w:pPr>
            <w:r w:rsidRPr="00273938"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14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51" w:type="dxa"/>
          </w:tcPr>
          <w:p w:rsid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6D55" w:rsidRPr="00D57EC7" w:rsidRDefault="00D57EC7" w:rsidP="00D57E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</w:tbl>
    <w:p w:rsidR="00AA0AD3" w:rsidRDefault="00AA0AD3" w:rsidP="00AA0AD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E408E" w:rsidRDefault="00EE408E" w:rsidP="00AA0AD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E408E" w:rsidRDefault="00EE408E" w:rsidP="00EE408E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</w:p>
    <w:p w:rsidR="002E6D55" w:rsidRDefault="002E6D55" w:rsidP="00EE408E">
      <w:pPr>
        <w:spacing w:after="0" w:line="240" w:lineRule="auto"/>
        <w:ind w:right="-1023"/>
        <w:jc w:val="center"/>
        <w:rPr>
          <w:rFonts w:ascii="Times New Roman" w:hAnsi="Times New Roman" w:cs="Times New Roman"/>
          <w:sz w:val="72"/>
          <w:szCs w:val="72"/>
          <w:u w:val="single"/>
        </w:rPr>
      </w:pPr>
    </w:p>
    <w:p w:rsidR="00EE408E" w:rsidRPr="00EE408E" w:rsidRDefault="00EE408E" w:rsidP="00EE408E">
      <w:pPr>
        <w:spacing w:after="0" w:line="240" w:lineRule="auto"/>
        <w:ind w:right="-1023"/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>
        <w:rPr>
          <w:rFonts w:ascii="Times New Roman" w:hAnsi="Times New Roman" w:cs="Times New Roman"/>
          <w:sz w:val="72"/>
          <w:szCs w:val="72"/>
          <w:u w:val="single"/>
        </w:rPr>
        <w:lastRenderedPageBreak/>
        <w:t>B</w:t>
      </w:r>
    </w:p>
    <w:p w:rsidR="00EE408E" w:rsidRDefault="00EE408E" w:rsidP="00EE408E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</w:p>
    <w:p w:rsidR="00EE408E" w:rsidRPr="00AA0AD3" w:rsidRDefault="00EE408E" w:rsidP="00C04651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Komandas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          </w:t>
      </w:r>
      <w:proofErr w:type="gramEnd"/>
      <w:r w:rsidRPr="006C560D">
        <w:rPr>
          <w:rFonts w:ascii="Times New Roman" w:hAnsi="Times New Roman" w:cs="Times New Roman"/>
          <w:b/>
          <w:sz w:val="40"/>
          <w:szCs w:val="40"/>
        </w:rPr>
        <w:t>Tautas bumba</w:t>
      </w:r>
      <w:r w:rsidR="002E6D55">
        <w:rPr>
          <w:rFonts w:ascii="Times New Roman" w:hAnsi="Times New Roman" w:cs="Times New Roman"/>
          <w:sz w:val="40"/>
          <w:szCs w:val="40"/>
        </w:rPr>
        <w:tab/>
      </w:r>
      <w:r w:rsidR="002E6D55">
        <w:rPr>
          <w:rFonts w:ascii="Times New Roman" w:hAnsi="Times New Roman" w:cs="Times New Roman"/>
          <w:sz w:val="40"/>
          <w:szCs w:val="40"/>
        </w:rPr>
        <w:tab/>
      </w:r>
      <w:r w:rsidR="002E6D55">
        <w:rPr>
          <w:rFonts w:ascii="Times New Roman" w:hAnsi="Times New Roman" w:cs="Times New Roman"/>
          <w:sz w:val="40"/>
          <w:szCs w:val="40"/>
        </w:rPr>
        <w:tab/>
      </w:r>
      <w:r w:rsidR="002E6D55">
        <w:rPr>
          <w:rFonts w:ascii="Times New Roman" w:hAnsi="Times New Roman" w:cs="Times New Roman"/>
          <w:sz w:val="40"/>
          <w:szCs w:val="40"/>
        </w:rPr>
        <w:tab/>
        <w:t xml:space="preserve">      </w:t>
      </w:r>
      <w:r>
        <w:rPr>
          <w:rFonts w:ascii="Times New Roman" w:hAnsi="Times New Roman" w:cs="Times New Roman"/>
          <w:sz w:val="40"/>
          <w:szCs w:val="40"/>
        </w:rPr>
        <w:t xml:space="preserve">  Punkti  Vieta</w:t>
      </w:r>
    </w:p>
    <w:tbl>
      <w:tblPr>
        <w:tblStyle w:val="TableGrid"/>
        <w:tblW w:w="13384" w:type="dxa"/>
        <w:tblLook w:val="04A0"/>
      </w:tblPr>
      <w:tblGrid>
        <w:gridCol w:w="2197"/>
        <w:gridCol w:w="2172"/>
        <w:gridCol w:w="2171"/>
        <w:gridCol w:w="2171"/>
        <w:gridCol w:w="2171"/>
        <w:gridCol w:w="1251"/>
        <w:gridCol w:w="1251"/>
      </w:tblGrid>
      <w:tr w:rsidR="00C04651" w:rsidTr="006905CB">
        <w:trPr>
          <w:trHeight w:val="1481"/>
        </w:trPr>
        <w:tc>
          <w:tcPr>
            <w:tcW w:w="2197" w:type="dxa"/>
          </w:tcPr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Kvartāls</w:t>
            </w:r>
          </w:p>
        </w:tc>
        <w:tc>
          <w:tcPr>
            <w:tcW w:w="2172" w:type="dxa"/>
          </w:tcPr>
          <w:p w:rsidR="00C04651" w:rsidRDefault="00C04651" w:rsidP="006905CB">
            <w:pPr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1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0" type="#_x0000_t32" style="position:absolute;left:0;text-align:left;margin-left:18.9pt;margin-top:17.4pt;width:62.25pt;height:0;z-index:251797504" o:connectortype="straight"/>
              </w:pict>
            </w: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7: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</w:rPr>
            </w:pPr>
            <w:r w:rsidRPr="00BB6BD5"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8" type="#_x0000_t32" style="position:absolute;left:0;text-align:left;margin-left:23.1pt;margin-top:1.55pt;width:62.25pt;height:0;z-index:251795456" o:connectortype="straight"/>
              </w:pict>
            </w: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</w:rPr>
            </w:pP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</w:rPr>
            </w:pPr>
            <w:r w:rsidRPr="00BB6BD5"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69" type="#_x0000_t32" style="position:absolute;left:0;text-align:left;margin-left:19.8pt;margin-top:1.55pt;width:62.25pt;height:0;z-index:251796480" o:connectortype="straight"/>
              </w:pict>
            </w: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C04651" w:rsidTr="006905CB">
        <w:trPr>
          <w:trHeight w:val="1399"/>
        </w:trPr>
        <w:tc>
          <w:tcPr>
            <w:tcW w:w="2197" w:type="dxa"/>
          </w:tcPr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Hali-Gali</w:t>
            </w:r>
          </w:p>
        </w:tc>
        <w:tc>
          <w:tcPr>
            <w:tcW w:w="2172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C04651" w:rsidRPr="00D57EC7">
              <w:rPr>
                <w:rFonts w:ascii="Times New Roman" w:hAnsi="Times New Roman" w:cs="Times New Roman"/>
                <w:sz w:val="32"/>
                <w:szCs w:val="32"/>
              </w:rPr>
              <w:t>:1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C04651" w:rsidRDefault="00C04651" w:rsidP="006905CB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1" type="#_x0000_t32" style="position:absolute;left:0;text-align:left;margin-left:19.2pt;margin-top:-.85pt;width:62.25pt;height:0;z-index:251798528" o:connectortype="straight"/>
              </w:pict>
            </w: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</w:pPr>
            <w:r w:rsidRPr="00273938"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2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,5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2" type="#_x0000_t32" style="position:absolute;left:0;text-align:left;margin-left:21.6pt;margin-top:-.85pt;width:62.25pt;height:0;z-index:251799552" o:connectortype="straight"/>
              </w:pict>
            </w:r>
            <w:r w:rsidR="007B1A6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3" type="#_x0000_t32" style="position:absolute;left:0;text-align:left;margin-left:19.8pt;margin-top:-.85pt;width:62.25pt;height:0;z-index:251800576" o:connectortype="straight"/>
              </w:pic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IV</w:t>
            </w:r>
          </w:p>
        </w:tc>
      </w:tr>
      <w:tr w:rsidR="00C04651" w:rsidTr="006905CB">
        <w:trPr>
          <w:trHeight w:val="1482"/>
        </w:trPr>
        <w:tc>
          <w:tcPr>
            <w:tcW w:w="2197" w:type="dxa"/>
          </w:tcPr>
          <w:p w:rsidR="00C04651" w:rsidRPr="00733489" w:rsidRDefault="00C04651" w:rsidP="006905C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Pēteris &amp; Co</w:t>
            </w:r>
          </w:p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72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7" type="#_x0000_t32" style="position:absolute;left:0;text-align:left;margin-left:19.2pt;margin-top:-.05pt;width:62.25pt;height:0;z-index:251804672" o:connectortype="straight"/>
              </w:pic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8" type="#_x0000_t32" style="position:absolute;left:0;text-align:left;margin-left:18.9pt;margin-top:-.05pt;width:62.25pt;height:0;z-index:251805696" o:connectortype="straight"/>
              </w:pict>
            </w:r>
            <w:r w:rsidR="007B1A6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</w:pPr>
            <w:r w:rsidRPr="00273938"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3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12,5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9" type="#_x0000_t32" style="position:absolute;left:0;text-align:left;margin-left:19.8pt;margin-top:-.05pt;width:62.25pt;height:0;z-index:251806720" o:connectortype="straight"/>
              </w:pict>
            </w:r>
            <w:r w:rsidR="007B1A6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C04651" w:rsidTr="006905CB">
        <w:trPr>
          <w:trHeight w:val="1481"/>
        </w:trPr>
        <w:tc>
          <w:tcPr>
            <w:tcW w:w="2197" w:type="dxa"/>
          </w:tcPr>
          <w:p w:rsidR="00C04651" w:rsidRPr="00733489" w:rsidRDefault="00C04651" w:rsidP="006905C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Aiga Malēja</w:t>
            </w:r>
          </w:p>
        </w:tc>
        <w:tc>
          <w:tcPr>
            <w:tcW w:w="2172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C04651" w:rsidRPr="00D57E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6" type="#_x0000_t32" style="position:absolute;left:0;text-align:left;margin-left:19.2pt;margin-top:-.85pt;width:62.25pt;height:0;z-index:251803648" o:connectortype="straight"/>
              </w:pict>
            </w: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C04651" w:rsidRPr="00D57E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5" type="#_x0000_t32" style="position:absolute;left:0;text-align:left;margin-left:18.9pt;margin-top:-.85pt;width:62.25pt;height:0;z-index:251802624" o:connectortype="straight"/>
              </w:pict>
            </w:r>
            <w:r w:rsidR="007B1A6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7B1A6E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C04651" w:rsidRPr="00D57EC7">
              <w:rPr>
                <w:rFonts w:ascii="Times New Roman" w:hAnsi="Times New Roman" w:cs="Times New Roman"/>
                <w:sz w:val="32"/>
                <w:szCs w:val="32"/>
              </w:rPr>
              <w:t>,5: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74" type="#_x0000_t32" style="position:absolute;left:0;text-align:left;margin-left:21.6pt;margin-top:-.85pt;width:62.25pt;height:0;z-index:251801600" o:connectortype="straight"/>
              </w:pict>
            </w:r>
            <w:r w:rsidR="007B1A6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</w:pPr>
            <w:r w:rsidRPr="00273938"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4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</w:tbl>
    <w:p w:rsidR="00EE408E" w:rsidRDefault="00EE408E" w:rsidP="00AA0AD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E408E" w:rsidRDefault="00EE408E" w:rsidP="00EE408E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</w:p>
    <w:p w:rsidR="002E6D55" w:rsidRDefault="002E6D55" w:rsidP="00EE408E">
      <w:pPr>
        <w:spacing w:after="0" w:line="240" w:lineRule="auto"/>
        <w:ind w:right="-1023"/>
        <w:jc w:val="center"/>
        <w:rPr>
          <w:rFonts w:ascii="Times New Roman" w:hAnsi="Times New Roman" w:cs="Times New Roman"/>
          <w:sz w:val="72"/>
          <w:szCs w:val="72"/>
          <w:u w:val="single"/>
        </w:rPr>
      </w:pPr>
    </w:p>
    <w:p w:rsidR="002E6D55" w:rsidRDefault="002E6D55" w:rsidP="00EE408E">
      <w:pPr>
        <w:spacing w:after="0" w:line="240" w:lineRule="auto"/>
        <w:ind w:right="-1023"/>
        <w:jc w:val="center"/>
        <w:rPr>
          <w:rFonts w:ascii="Times New Roman" w:hAnsi="Times New Roman" w:cs="Times New Roman"/>
          <w:sz w:val="72"/>
          <w:szCs w:val="72"/>
          <w:u w:val="single"/>
        </w:rPr>
      </w:pPr>
    </w:p>
    <w:p w:rsidR="00EE408E" w:rsidRPr="00EE408E" w:rsidRDefault="00EE408E" w:rsidP="00EE408E">
      <w:pPr>
        <w:spacing w:after="0" w:line="240" w:lineRule="auto"/>
        <w:ind w:right="-1023"/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>
        <w:rPr>
          <w:rFonts w:ascii="Times New Roman" w:hAnsi="Times New Roman" w:cs="Times New Roman"/>
          <w:sz w:val="72"/>
          <w:szCs w:val="72"/>
          <w:u w:val="single"/>
        </w:rPr>
        <w:lastRenderedPageBreak/>
        <w:t>C</w:t>
      </w:r>
    </w:p>
    <w:p w:rsidR="00EE408E" w:rsidRDefault="00EE408E" w:rsidP="00EE408E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</w:p>
    <w:p w:rsidR="00EE408E" w:rsidRDefault="00EE408E" w:rsidP="00EE408E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Komandas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 xml:space="preserve">           </w:t>
      </w:r>
      <w:r w:rsidRPr="006C560D">
        <w:rPr>
          <w:rFonts w:ascii="Times New Roman" w:hAnsi="Times New Roman" w:cs="Times New Roman"/>
          <w:b/>
          <w:sz w:val="40"/>
          <w:szCs w:val="40"/>
        </w:rPr>
        <w:t>Tautas bumba</w:t>
      </w:r>
      <w:r w:rsidR="002E6D55">
        <w:rPr>
          <w:rFonts w:ascii="Times New Roman" w:hAnsi="Times New Roman" w:cs="Times New Roman"/>
          <w:sz w:val="40"/>
          <w:szCs w:val="40"/>
        </w:rPr>
        <w:tab/>
      </w:r>
      <w:r w:rsidR="002E6D55">
        <w:rPr>
          <w:rFonts w:ascii="Times New Roman" w:hAnsi="Times New Roman" w:cs="Times New Roman"/>
          <w:sz w:val="40"/>
          <w:szCs w:val="40"/>
        </w:rPr>
        <w:tab/>
      </w:r>
      <w:r w:rsidR="002E6D55">
        <w:rPr>
          <w:rFonts w:ascii="Times New Roman" w:hAnsi="Times New Roman" w:cs="Times New Roman"/>
          <w:sz w:val="40"/>
          <w:szCs w:val="40"/>
        </w:rPr>
        <w:tab/>
      </w:r>
      <w:r w:rsidR="002E6D55">
        <w:rPr>
          <w:rFonts w:ascii="Times New Roman" w:hAnsi="Times New Roman" w:cs="Times New Roman"/>
          <w:sz w:val="40"/>
          <w:szCs w:val="40"/>
        </w:rPr>
        <w:tab/>
        <w:t xml:space="preserve">       </w:t>
      </w:r>
      <w:r>
        <w:rPr>
          <w:rFonts w:ascii="Times New Roman" w:hAnsi="Times New Roman" w:cs="Times New Roman"/>
          <w:sz w:val="40"/>
          <w:szCs w:val="40"/>
        </w:rPr>
        <w:t xml:space="preserve"> Punkti  Vieta</w:t>
      </w:r>
    </w:p>
    <w:tbl>
      <w:tblPr>
        <w:tblStyle w:val="TableGrid"/>
        <w:tblW w:w="13384" w:type="dxa"/>
        <w:tblLook w:val="04A0"/>
      </w:tblPr>
      <w:tblGrid>
        <w:gridCol w:w="2197"/>
        <w:gridCol w:w="2172"/>
        <w:gridCol w:w="2171"/>
        <w:gridCol w:w="2171"/>
        <w:gridCol w:w="2171"/>
        <w:gridCol w:w="1251"/>
        <w:gridCol w:w="1251"/>
      </w:tblGrid>
      <w:tr w:rsidR="00C04651" w:rsidTr="006905CB">
        <w:trPr>
          <w:trHeight w:val="1481"/>
        </w:trPr>
        <w:tc>
          <w:tcPr>
            <w:tcW w:w="2197" w:type="dxa"/>
          </w:tcPr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4651" w:rsidRPr="00733489" w:rsidRDefault="0041095C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LNSKF</w:t>
            </w:r>
          </w:p>
        </w:tc>
        <w:tc>
          <w:tcPr>
            <w:tcW w:w="2172" w:type="dxa"/>
          </w:tcPr>
          <w:p w:rsidR="00C04651" w:rsidRDefault="00C04651" w:rsidP="006905CB">
            <w:pPr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5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2" type="#_x0000_t32" style="position:absolute;left:0;text-align:left;margin-left:18.9pt;margin-top:17.4pt;width:62.25pt;height:0;z-index:251810816" o:connectortype="straight"/>
              </w:pic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14,5</w:t>
            </w: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2E6D55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16,5</w:t>
            </w:r>
            <w:r w:rsidR="00C04651" w:rsidRPr="002E6D55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5,5</w:t>
            </w: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</w:rPr>
            </w:pPr>
            <w:r w:rsidRPr="00BB6BD5"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0" type="#_x0000_t32" style="position:absolute;left:0;text-align:left;margin-left:23.1pt;margin-top:1.55pt;width:62.25pt;height:0;z-index:251808768" o:connectortype="straight"/>
              </w:pict>
            </w: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</w:rPr>
            </w:pPr>
          </w:p>
          <w:p w:rsidR="00C04651" w:rsidRPr="002E6D55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C04651" w:rsidRPr="002E6D55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</w:rPr>
            </w:pPr>
            <w:r w:rsidRPr="00BB6BD5"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1" type="#_x0000_t32" style="position:absolute;left:0;text-align:left;margin-left:19.8pt;margin-top:1.55pt;width:62.25pt;height:0;z-index:251809792" o:connectortype="straight"/>
              </w:pic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2E6D55" w:rsidRDefault="0041095C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2E6D55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6D55"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C04651" w:rsidTr="006905CB">
        <w:trPr>
          <w:trHeight w:val="1399"/>
        </w:trPr>
        <w:tc>
          <w:tcPr>
            <w:tcW w:w="2197" w:type="dxa"/>
          </w:tcPr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4651" w:rsidRPr="00733489" w:rsidRDefault="0041095C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Hamburgeri</w:t>
            </w:r>
          </w:p>
        </w:tc>
        <w:tc>
          <w:tcPr>
            <w:tcW w:w="2172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C04651" w:rsidRPr="00D57EC7">
              <w:rPr>
                <w:rFonts w:ascii="Times New Roman" w:hAnsi="Times New Roman" w:cs="Times New Roman"/>
                <w:sz w:val="32"/>
                <w:szCs w:val="32"/>
              </w:rPr>
              <w:t>:1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4,5</w:t>
            </w:r>
          </w:p>
          <w:p w:rsidR="00C04651" w:rsidRDefault="00C04651" w:rsidP="006905CB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3" type="#_x0000_t32" style="position:absolute;left:0;text-align:left;margin-left:19.2pt;margin-top:-.85pt;width:62.25pt;height:0;z-index:251811840" o:connectortype="straight"/>
              </w:pict>
            </w: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</w:pPr>
            <w:r w:rsidRPr="00273938"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6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4" type="#_x0000_t32" style="position:absolute;left:0;text-align:left;margin-left:21.6pt;margin-top:-.85pt;width:62.25pt;height:0;z-index:251812864" o:connectortype="straight"/>
              </w:pic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5" type="#_x0000_t32" style="position:absolute;left:0;text-align:left;margin-left:19.8pt;margin-top:-.85pt;width:62.25pt;height:0;z-index:251813888" o:connectortype="straight"/>
              </w:pic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41095C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II</w:t>
            </w:r>
            <w:r w:rsidR="0041095C"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C04651" w:rsidTr="006905CB">
        <w:trPr>
          <w:trHeight w:val="1482"/>
        </w:trPr>
        <w:tc>
          <w:tcPr>
            <w:tcW w:w="2197" w:type="dxa"/>
          </w:tcPr>
          <w:p w:rsidR="00C04651" w:rsidRPr="00733489" w:rsidRDefault="00C04651" w:rsidP="006905C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4651" w:rsidRPr="00733489" w:rsidRDefault="0041095C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Lazdiņi</w:t>
            </w:r>
          </w:p>
          <w:p w:rsidR="00C04651" w:rsidRPr="00733489" w:rsidRDefault="00C04651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72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5,5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16,5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9" type="#_x0000_t32" style="position:absolute;left:0;text-align:left;margin-left:19.2pt;margin-top:-.05pt;width:62.25pt;height:0;z-index:251817984" o:connectortype="straight"/>
              </w:pic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90" type="#_x0000_t32" style="position:absolute;left:0;text-align:left;margin-left:18.9pt;margin-top:-.05pt;width:62.25pt;height:0;z-index:251819008" o:connectortype="straight"/>
              </w:pic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</w:pPr>
            <w:r w:rsidRPr="00273938"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7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C0465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91" type="#_x0000_t32" style="position:absolute;left:0;text-align:left;margin-left:19.8pt;margin-top:-.05pt;width:62.25pt;height:0;z-index:251820032" o:connectortype="straight"/>
              </w:pic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41095C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41095C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C04651" w:rsidTr="006905CB">
        <w:trPr>
          <w:trHeight w:val="1481"/>
        </w:trPr>
        <w:tc>
          <w:tcPr>
            <w:tcW w:w="2197" w:type="dxa"/>
          </w:tcPr>
          <w:p w:rsidR="00C04651" w:rsidRPr="00733489" w:rsidRDefault="00C04651" w:rsidP="006905C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4651" w:rsidRPr="00733489" w:rsidRDefault="0041095C" w:rsidP="006905C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Oliņboliņ</w:t>
            </w:r>
            <w:proofErr w:type="spellEnd"/>
          </w:p>
        </w:tc>
        <w:tc>
          <w:tcPr>
            <w:tcW w:w="2172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04651" w:rsidRPr="00D57E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8" type="#_x0000_t32" style="position:absolute;left:0;text-align:left;margin-left:19.2pt;margin-top:-.85pt;width:62.25pt;height:0;z-index:251816960" o:connectortype="straight"/>
              </w:pic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D57EC7">
              <w:rPr>
                <w:rFonts w:ascii="Times New Roman" w:hAnsi="Times New Roman" w:cs="Times New Roman"/>
                <w:sz w:val="32"/>
                <w:szCs w:val="32"/>
              </w:rPr>
              <w:t>:12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7" type="#_x0000_t32" style="position:absolute;left:0;text-align:left;margin-left:18.9pt;margin-top:-.85pt;width:62.25pt;height:0;z-index:251815936" o:connectortype="straight"/>
              </w:pic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4D6787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C04651" w:rsidRPr="00D57E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  <w:p w:rsidR="00C04651" w:rsidRPr="00D57EC7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lv-LV"/>
              </w:rPr>
              <w:pict>
                <v:shape id="_x0000_s1186" type="#_x0000_t32" style="position:absolute;left:0;text-align:left;margin-left:21.6pt;margin-top:-.85pt;width:62.25pt;height:0;z-index:251814912" o:connectortype="straight"/>
              </w:pict>
            </w:r>
            <w:r w:rsidR="004D678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71" w:type="dxa"/>
          </w:tcPr>
          <w:p w:rsidR="00C04651" w:rsidRDefault="00C04651" w:rsidP="006905CB">
            <w:pPr>
              <w:jc w:val="center"/>
            </w:pPr>
            <w:r w:rsidRPr="00273938">
              <w:rPr>
                <w:noProof/>
                <w:lang w:eastAsia="lv-LV"/>
              </w:rPr>
              <w:drawing>
                <wp:inline distT="0" distB="0" distL="0" distR="0">
                  <wp:extent cx="894570" cy="847725"/>
                  <wp:effectExtent l="19050" t="0" r="780" b="0"/>
                  <wp:docPr id="8" name="Picture 21" descr="mva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a20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49" cy="85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41095C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51" w:type="dxa"/>
          </w:tcPr>
          <w:p w:rsidR="00C04651" w:rsidRDefault="00C04651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4651" w:rsidRPr="00D57EC7" w:rsidRDefault="0041095C" w:rsidP="006905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IV</w:t>
            </w:r>
          </w:p>
        </w:tc>
      </w:tr>
    </w:tbl>
    <w:p w:rsidR="00EE408E" w:rsidRPr="00AA0AD3" w:rsidRDefault="00EE408E" w:rsidP="00EE408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E408E" w:rsidRPr="00AA0AD3" w:rsidRDefault="00EE408E" w:rsidP="00AA0AD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sectPr w:rsidR="00EE408E" w:rsidRPr="00AA0AD3" w:rsidSect="00EE408E">
      <w:pgSz w:w="16838" w:h="11906" w:orient="landscape"/>
      <w:pgMar w:top="567" w:right="567" w:bottom="567" w:left="128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A0AD3"/>
    <w:rsid w:val="00015EE0"/>
    <w:rsid w:val="00051737"/>
    <w:rsid w:val="000600ED"/>
    <w:rsid w:val="00182905"/>
    <w:rsid w:val="00213AE6"/>
    <w:rsid w:val="00273938"/>
    <w:rsid w:val="002E6D55"/>
    <w:rsid w:val="00371924"/>
    <w:rsid w:val="0041095C"/>
    <w:rsid w:val="004C1CE3"/>
    <w:rsid w:val="004D6787"/>
    <w:rsid w:val="00622770"/>
    <w:rsid w:val="006A7951"/>
    <w:rsid w:val="006C560D"/>
    <w:rsid w:val="00733489"/>
    <w:rsid w:val="007B1A6E"/>
    <w:rsid w:val="00942C0F"/>
    <w:rsid w:val="00994E18"/>
    <w:rsid w:val="00AA0AD3"/>
    <w:rsid w:val="00BB6BD5"/>
    <w:rsid w:val="00C04651"/>
    <w:rsid w:val="00C43B59"/>
    <w:rsid w:val="00D57EC7"/>
    <w:rsid w:val="00D8482A"/>
    <w:rsid w:val="00E21A6B"/>
    <w:rsid w:val="00EE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52" type="connector" idref="#_x0000_s1126"/>
        <o:r id="V:Rule54" type="connector" idref="#_x0000_s1112"/>
        <o:r id="V:Rule71" type="connector" idref="#_x0000_s1111"/>
        <o:r id="V:Rule73" type="connector" idref="#_x0000_s1159"/>
        <o:r id="V:Rule74" type="connector" idref="#_x0000_s1160"/>
        <o:r id="V:Rule75" type="connector" idref="#_x0000_s1161"/>
        <o:r id="V:Rule76" type="connector" idref="#_x0000_s1162"/>
        <o:r id="V:Rule77" type="connector" idref="#_x0000_s1163"/>
        <o:r id="V:Rule78" type="connector" idref="#_x0000_s1164"/>
        <o:r id="V:Rule79" type="connector" idref="#_x0000_s1165"/>
        <o:r id="V:Rule80" type="connector" idref="#_x0000_s1166"/>
        <o:r id="V:Rule81" type="connector" idref="#_x0000_s1167"/>
        <o:r id="V:Rule82" type="connector" idref="#_x0000_s1170"/>
        <o:r id="V:Rule83" type="connector" idref="#_x0000_s1169"/>
        <o:r id="V:Rule84" type="connector" idref="#_x0000_s1168"/>
        <o:r id="V:Rule85" type="connector" idref="#_x0000_s1171"/>
        <o:r id="V:Rule86" type="connector" idref="#_x0000_s1172"/>
        <o:r id="V:Rule87" type="connector" idref="#_x0000_s1173"/>
        <o:r id="V:Rule88" type="connector" idref="#_x0000_s1174"/>
        <o:r id="V:Rule89" type="connector" idref="#_x0000_s1175"/>
        <o:r id="V:Rule90" type="connector" idref="#_x0000_s1176"/>
        <o:r id="V:Rule91" type="connector" idref="#_x0000_s1177"/>
        <o:r id="V:Rule92" type="connector" idref="#_x0000_s1178"/>
        <o:r id="V:Rule93" type="connector" idref="#_x0000_s1179"/>
        <o:r id="V:Rule94" type="connector" idref="#_x0000_s1182"/>
        <o:r id="V:Rule95" type="connector" idref="#_x0000_s1181"/>
        <o:r id="V:Rule96" type="connector" idref="#_x0000_s1180"/>
        <o:r id="V:Rule97" type="connector" idref="#_x0000_s1183"/>
        <o:r id="V:Rule98" type="connector" idref="#_x0000_s1184"/>
        <o:r id="V:Rule99" type="connector" idref="#_x0000_s1185"/>
        <o:r id="V:Rule100" type="connector" idref="#_x0000_s1186"/>
        <o:r id="V:Rule101" type="connector" idref="#_x0000_s1187"/>
        <o:r id="V:Rule102" type="connector" idref="#_x0000_s1188"/>
        <o:r id="V:Rule103" type="connector" idref="#_x0000_s1189"/>
        <o:r id="V:Rule104" type="connector" idref="#_x0000_s1190"/>
        <o:r id="V:Rule105" type="connector" idref="#_x0000_s119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0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7FA14-6B12-4840-B8DE-ECD6DFC1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7</cp:revision>
  <cp:lastPrinted>2016-03-24T13:22:00Z</cp:lastPrinted>
  <dcterms:created xsi:type="dcterms:W3CDTF">2016-03-29T09:14:00Z</dcterms:created>
  <dcterms:modified xsi:type="dcterms:W3CDTF">2016-03-29T09:47:00Z</dcterms:modified>
</cp:coreProperties>
</file>