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570"/>
        <w:tblW w:w="0" w:type="auto"/>
        <w:tblLook w:val="04A0"/>
      </w:tblPr>
      <w:tblGrid>
        <w:gridCol w:w="2196"/>
        <w:gridCol w:w="1566"/>
        <w:gridCol w:w="1600"/>
        <w:gridCol w:w="1579"/>
        <w:gridCol w:w="1566"/>
        <w:gridCol w:w="1601"/>
        <w:gridCol w:w="1557"/>
        <w:gridCol w:w="1570"/>
        <w:gridCol w:w="1551"/>
      </w:tblGrid>
      <w:tr w:rsidR="00284632" w:rsidTr="00284632">
        <w:tc>
          <w:tcPr>
            <w:tcW w:w="219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F88">
              <w:rPr>
                <w:rFonts w:ascii="Times New Roman" w:hAnsi="Times New Roman" w:cs="Times New Roman"/>
                <w:b/>
                <w:sz w:val="24"/>
                <w:szCs w:val="24"/>
              </w:rPr>
              <w:t>Komandas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Tautas</w:t>
            </w:r>
            <w:r w:rsidRPr="00F61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bumbā</w:t>
            </w:r>
          </w:p>
        </w:tc>
        <w:tc>
          <w:tcPr>
            <w:tcW w:w="1600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F88">
              <w:rPr>
                <w:rFonts w:ascii="Times New Roman" w:hAnsi="Times New Roman" w:cs="Times New Roman"/>
                <w:b/>
                <w:sz w:val="24"/>
                <w:szCs w:val="24"/>
              </w:rPr>
              <w:t>Piepūšamā pils</w:t>
            </w:r>
          </w:p>
        </w:tc>
        <w:tc>
          <w:tcPr>
            <w:tcW w:w="1579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F88">
              <w:rPr>
                <w:rFonts w:ascii="Times New Roman" w:hAnsi="Times New Roman" w:cs="Times New Roman"/>
                <w:b/>
                <w:sz w:val="24"/>
                <w:szCs w:val="24"/>
              </w:rPr>
              <w:t>Šautriņu mešana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F88">
              <w:rPr>
                <w:rFonts w:ascii="Times New Roman" w:hAnsi="Times New Roman" w:cs="Times New Roman"/>
                <w:b/>
                <w:sz w:val="24"/>
                <w:szCs w:val="24"/>
              </w:rPr>
              <w:t>Puzles</w:t>
            </w:r>
            <w:proofErr w:type="spellEnd"/>
            <w:r w:rsidRPr="00F61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likšana</w:t>
            </w:r>
          </w:p>
        </w:tc>
        <w:tc>
          <w:tcPr>
            <w:tcW w:w="160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F88">
              <w:rPr>
                <w:rFonts w:ascii="Times New Roman" w:hAnsi="Times New Roman" w:cs="Times New Roman"/>
                <w:b/>
                <w:sz w:val="24"/>
                <w:szCs w:val="24"/>
              </w:rPr>
              <w:t>Basketbola metieni</w:t>
            </w:r>
          </w:p>
        </w:tc>
        <w:tc>
          <w:tcPr>
            <w:tcW w:w="1557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F88">
              <w:rPr>
                <w:rFonts w:ascii="Times New Roman" w:hAnsi="Times New Roman" w:cs="Times New Roman"/>
                <w:b/>
                <w:sz w:val="24"/>
                <w:szCs w:val="24"/>
              </w:rPr>
              <w:t>Galda teniss</w:t>
            </w:r>
          </w:p>
        </w:tc>
        <w:tc>
          <w:tcPr>
            <w:tcW w:w="1570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F88">
              <w:rPr>
                <w:rFonts w:ascii="Times New Roman" w:hAnsi="Times New Roman" w:cs="Times New Roman"/>
                <w:b/>
                <w:sz w:val="24"/>
                <w:szCs w:val="24"/>
              </w:rPr>
              <w:t>Punktu summa</w:t>
            </w:r>
          </w:p>
        </w:tc>
        <w:tc>
          <w:tcPr>
            <w:tcW w:w="155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F88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</w:tr>
      <w:tr w:rsidR="00284632" w:rsidTr="00284632">
        <w:tc>
          <w:tcPr>
            <w:tcW w:w="2196" w:type="dxa"/>
          </w:tcPr>
          <w:p w:rsidR="00284632" w:rsidRPr="005B2236" w:rsidRDefault="00284632" w:rsidP="0028463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LNSKF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0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7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0" w:type="dxa"/>
          </w:tcPr>
          <w:p w:rsidR="00284632" w:rsidRPr="00284632" w:rsidRDefault="00284632" w:rsidP="00284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63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55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284632" w:rsidTr="00284632">
        <w:tc>
          <w:tcPr>
            <w:tcW w:w="2196" w:type="dxa"/>
          </w:tcPr>
          <w:p w:rsidR="00284632" w:rsidRPr="005B2236" w:rsidRDefault="00284632" w:rsidP="0028463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Bombardieri</w:t>
            </w:r>
            <w:proofErr w:type="spellEnd"/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7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0" w:type="dxa"/>
          </w:tcPr>
          <w:p w:rsidR="00284632" w:rsidRPr="00284632" w:rsidRDefault="00284632" w:rsidP="00284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632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55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</w:tr>
      <w:tr w:rsidR="00284632" w:rsidTr="00284632">
        <w:tc>
          <w:tcPr>
            <w:tcW w:w="2196" w:type="dxa"/>
          </w:tcPr>
          <w:p w:rsidR="00284632" w:rsidRPr="005B2236" w:rsidRDefault="00284632" w:rsidP="0028463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Kvartāls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0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7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0" w:type="dxa"/>
          </w:tcPr>
          <w:p w:rsidR="00284632" w:rsidRPr="00284632" w:rsidRDefault="00284632" w:rsidP="00284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63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55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</w:tr>
      <w:tr w:rsidR="00284632" w:rsidTr="00284632">
        <w:tc>
          <w:tcPr>
            <w:tcW w:w="2196" w:type="dxa"/>
          </w:tcPr>
          <w:p w:rsidR="00284632" w:rsidRPr="005B2236" w:rsidRDefault="00284632" w:rsidP="0028463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Aiga Malēja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0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0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0" w:type="dxa"/>
          </w:tcPr>
          <w:p w:rsidR="00284632" w:rsidRPr="00284632" w:rsidRDefault="00284632" w:rsidP="00284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632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55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84632" w:rsidTr="00284632">
        <w:tc>
          <w:tcPr>
            <w:tcW w:w="2196" w:type="dxa"/>
          </w:tcPr>
          <w:p w:rsidR="00284632" w:rsidRPr="005B2236" w:rsidRDefault="00284632" w:rsidP="0028463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Zvaigznes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7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0" w:type="dxa"/>
          </w:tcPr>
          <w:p w:rsidR="00284632" w:rsidRPr="00284632" w:rsidRDefault="00284632" w:rsidP="00284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632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55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84632" w:rsidTr="00284632">
        <w:tc>
          <w:tcPr>
            <w:tcW w:w="2196" w:type="dxa"/>
          </w:tcPr>
          <w:p w:rsidR="00284632" w:rsidRPr="005B2236" w:rsidRDefault="00284632" w:rsidP="0028463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Pēteris &amp; Co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0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0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7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0" w:type="dxa"/>
          </w:tcPr>
          <w:p w:rsidR="00284632" w:rsidRPr="00284632" w:rsidRDefault="00284632" w:rsidP="00284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632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55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84632" w:rsidTr="00284632">
        <w:tc>
          <w:tcPr>
            <w:tcW w:w="2196" w:type="dxa"/>
          </w:tcPr>
          <w:p w:rsidR="00284632" w:rsidRPr="005B2236" w:rsidRDefault="00284632" w:rsidP="0028463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Oliņboliņ</w:t>
            </w:r>
            <w:proofErr w:type="spellEnd"/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7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0" w:type="dxa"/>
          </w:tcPr>
          <w:p w:rsidR="00284632" w:rsidRPr="00284632" w:rsidRDefault="00284632" w:rsidP="00284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632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55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84632" w:rsidTr="00284632">
        <w:tc>
          <w:tcPr>
            <w:tcW w:w="2196" w:type="dxa"/>
          </w:tcPr>
          <w:p w:rsidR="00284632" w:rsidRPr="005B2236" w:rsidRDefault="00284632" w:rsidP="0028463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Lazdiņi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0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0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7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0" w:type="dxa"/>
          </w:tcPr>
          <w:p w:rsidR="00284632" w:rsidRPr="00284632" w:rsidRDefault="00284632" w:rsidP="00284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632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55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84632" w:rsidTr="00284632">
        <w:tc>
          <w:tcPr>
            <w:tcW w:w="2196" w:type="dxa"/>
          </w:tcPr>
          <w:p w:rsidR="00284632" w:rsidRPr="005B2236" w:rsidRDefault="00284632" w:rsidP="0028463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Windoors</w:t>
            </w:r>
            <w:proofErr w:type="spellEnd"/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7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0" w:type="dxa"/>
          </w:tcPr>
          <w:p w:rsidR="00284632" w:rsidRPr="00284632" w:rsidRDefault="00284632" w:rsidP="00284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632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55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84632" w:rsidTr="00284632">
        <w:tc>
          <w:tcPr>
            <w:tcW w:w="2196" w:type="dxa"/>
          </w:tcPr>
          <w:p w:rsidR="00284632" w:rsidRPr="005B2236" w:rsidRDefault="00284632" w:rsidP="0028463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Hamburgeri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0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7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0" w:type="dxa"/>
          </w:tcPr>
          <w:p w:rsidR="00284632" w:rsidRPr="00284632" w:rsidRDefault="00284632" w:rsidP="00284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632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55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84632" w:rsidTr="00284632">
        <w:tc>
          <w:tcPr>
            <w:tcW w:w="2196" w:type="dxa"/>
          </w:tcPr>
          <w:p w:rsidR="00284632" w:rsidRPr="005B2236" w:rsidRDefault="00284632" w:rsidP="0028463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Spēks ir mūsos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0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7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0" w:type="dxa"/>
          </w:tcPr>
          <w:p w:rsidR="00284632" w:rsidRPr="00284632" w:rsidRDefault="00284632" w:rsidP="00284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632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55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84632" w:rsidTr="00284632">
        <w:tc>
          <w:tcPr>
            <w:tcW w:w="2196" w:type="dxa"/>
          </w:tcPr>
          <w:p w:rsidR="00284632" w:rsidRPr="005B2236" w:rsidRDefault="00284632" w:rsidP="0028463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Hali-Gali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79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6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0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7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F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0" w:type="dxa"/>
          </w:tcPr>
          <w:p w:rsidR="00284632" w:rsidRPr="00284632" w:rsidRDefault="00284632" w:rsidP="00284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632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551" w:type="dxa"/>
          </w:tcPr>
          <w:p w:rsidR="00284632" w:rsidRPr="00F61F88" w:rsidRDefault="00284632" w:rsidP="00284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E646E9" w:rsidRDefault="00284632" w:rsidP="0028463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4632" w:rsidRPr="00284632" w:rsidRDefault="00284632" w:rsidP="0028463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284632">
        <w:rPr>
          <w:rFonts w:ascii="Times New Roman" w:hAnsi="Times New Roman" w:cs="Times New Roman"/>
          <w:b/>
          <w:sz w:val="36"/>
          <w:szCs w:val="36"/>
          <w:u w:val="single"/>
        </w:rPr>
        <w:t>Kopvērtējums</w:t>
      </w:r>
    </w:p>
    <w:sectPr w:rsidR="00284632" w:rsidRPr="00284632" w:rsidSect="004223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223BE"/>
    <w:rsid w:val="00051737"/>
    <w:rsid w:val="00182905"/>
    <w:rsid w:val="00213AE6"/>
    <w:rsid w:val="00284632"/>
    <w:rsid w:val="004223BE"/>
    <w:rsid w:val="007E5B08"/>
    <w:rsid w:val="00D8482A"/>
    <w:rsid w:val="00F61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9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2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Viesis</cp:lastModifiedBy>
  <cp:revision>1</cp:revision>
  <dcterms:created xsi:type="dcterms:W3CDTF">2016-03-29T13:04:00Z</dcterms:created>
  <dcterms:modified xsi:type="dcterms:W3CDTF">2016-03-29T13:29:00Z</dcterms:modified>
</cp:coreProperties>
</file>