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77" w:type="dxa"/>
        <w:tblInd w:w="-885" w:type="dxa"/>
        <w:tblLook w:val="04A0" w:firstRow="1" w:lastRow="0" w:firstColumn="1" w:lastColumn="0" w:noHBand="0" w:noVBand="1"/>
      </w:tblPr>
      <w:tblGrid>
        <w:gridCol w:w="2363"/>
        <w:gridCol w:w="2363"/>
        <w:gridCol w:w="2196"/>
        <w:gridCol w:w="2196"/>
        <w:gridCol w:w="2196"/>
        <w:gridCol w:w="2196"/>
        <w:gridCol w:w="1233"/>
        <w:gridCol w:w="1134"/>
      </w:tblGrid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44909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-1396365</wp:posOffset>
                  </wp:positionV>
                  <wp:extent cx="748665" cy="1242060"/>
                  <wp:effectExtent l="19050" t="0" r="0" b="0"/>
                  <wp:wrapNone/>
                  <wp:docPr id="3" name="Picture 2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„</w:t>
            </w:r>
            <w:r w:rsidR="00CA0101" w:rsidRPr="00727D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A</w:t>
            </w: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”</w:t>
            </w:r>
            <w:r w:rsidR="00CA0101" w:rsidRPr="00727D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 xml:space="preserve"> Grupa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Rembate/Hektora noslēpums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proofErr w:type="spellStart"/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Thunder</w:t>
            </w:r>
            <w:proofErr w:type="spellEnd"/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proofErr w:type="spellStart"/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Koblenz</w:t>
            </w:r>
            <w:proofErr w:type="spellEnd"/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Vilki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FK Rīga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Punkti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00BAE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700B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Vieta</w:t>
            </w:r>
          </w:p>
        </w:tc>
      </w:tr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Rembate/Hektora noslēpums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noProof/>
                <w:color w:val="FF0000"/>
                <w:lang w:eastAsia="lv-LV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28575</wp:posOffset>
                  </wp:positionV>
                  <wp:extent cx="1304925" cy="542925"/>
                  <wp:effectExtent l="0" t="0" r="9525" b="9525"/>
                  <wp:wrapNone/>
                  <wp:docPr id="8" name="Attēls 8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CE6DDE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6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CE6DDE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8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CE6DDE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1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7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74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7:6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741" w:rsidRPr="00727D38" w:rsidRDefault="00CE6DDE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10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28</w:t>
            </w:r>
            <w:r w:rsidR="00C94741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A3D16" w:rsidRDefault="00CE6DDE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  <w:t>2</w:t>
            </w:r>
          </w:p>
        </w:tc>
      </w:tr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proofErr w:type="spellStart"/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Thunder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6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7" name="Attēls 7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9FC" w:rsidRPr="00727D38" w:rsidRDefault="005D79FC" w:rsidP="005D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2</w:t>
            </w:r>
          </w:p>
          <w:p w:rsidR="00CA0101" w:rsidRPr="00727D38" w:rsidRDefault="005D79FC" w:rsidP="005D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5:4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2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700BAE" w:rsidP="0070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700BAE" w:rsidRPr="00727D38" w:rsidRDefault="00700BAE" w:rsidP="0070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10:4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909" w:rsidRPr="00727D38" w:rsidRDefault="005D79FC" w:rsidP="00C44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5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21</w:t>
            </w:r>
            <w:r w:rsidR="00C44909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A3D16" w:rsidRDefault="00CE6DDE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  <w:t>3</w:t>
            </w:r>
          </w:p>
        </w:tc>
      </w:tr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proofErr w:type="spellStart"/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Koblenz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8</w:t>
            </w:r>
            <w:r w:rsidR="00762EB2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9FC" w:rsidRPr="00727D38" w:rsidRDefault="005D79FC" w:rsidP="005D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1</w:t>
            </w:r>
          </w:p>
          <w:p w:rsidR="00CA0101" w:rsidRPr="00727D38" w:rsidRDefault="005D79FC" w:rsidP="005D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4:5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18415</wp:posOffset>
                  </wp:positionV>
                  <wp:extent cx="1304925" cy="542925"/>
                  <wp:effectExtent l="0" t="0" r="9525" b="9525"/>
                  <wp:wrapNone/>
                  <wp:docPr id="6" name="Attēls 6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74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1:14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CA0101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2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9FC" w:rsidRPr="00727D38" w:rsidRDefault="005D79FC" w:rsidP="005D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1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8</w:t>
            </w:r>
            <w:r w:rsidR="005D79FC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A3D16" w:rsidRDefault="00CE6DDE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  <w:t>5</w:t>
            </w:r>
          </w:p>
        </w:tc>
      </w:tr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Vilki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CE6DDE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2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8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7</w:t>
            </w:r>
            <w:r w:rsidR="00762EB2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CE6DDE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8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2</w:t>
            </w:r>
            <w:r w:rsidR="00762EB2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74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14:1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2" name="Attēls 2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CA0101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E6DD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12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741" w:rsidRPr="00727D38" w:rsidRDefault="00D3738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11</w:t>
            </w:r>
          </w:p>
          <w:p w:rsidR="00CA0101" w:rsidRPr="00727D38" w:rsidRDefault="00D37381" w:rsidP="00D3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42</w:t>
            </w:r>
            <w:r w:rsidR="00C94741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 w:rsidR="00CE6DD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A3D16" w:rsidRDefault="00D37381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  <w:t>1</w:t>
            </w:r>
            <w:bookmarkStart w:id="0" w:name="_GoBack"/>
            <w:bookmarkEnd w:id="0"/>
          </w:p>
        </w:tc>
      </w:tr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FK Rīga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74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6:7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BAE" w:rsidRPr="00727D38" w:rsidRDefault="00C94741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00BAE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4:10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2" w:rsidRPr="00727D38" w:rsidRDefault="00CE6DDE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CE6DDE" w:rsidP="00CE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101" w:rsidRPr="00727D38" w:rsidRDefault="00CA0101" w:rsidP="00C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1" name="Attēls 1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909" w:rsidRPr="00727D38" w:rsidRDefault="00CE6DDE" w:rsidP="00C44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94741" w:rsidP="00D3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</w:t>
            </w:r>
            <w:r w:rsidR="00D37381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8</w:t>
            </w:r>
            <w:r w:rsidR="00C44909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 w:rsidR="00D37381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101" w:rsidRPr="007A3D16" w:rsidRDefault="00D37381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  <w:t>4</w:t>
            </w:r>
          </w:p>
          <w:p w:rsidR="007A3D16" w:rsidRPr="007A3D16" w:rsidRDefault="007A3D16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</w:p>
        </w:tc>
      </w:tr>
    </w:tbl>
    <w:p w:rsidR="00A6251D" w:rsidRDefault="00A6251D"/>
    <w:sectPr w:rsidR="00A6251D" w:rsidSect="00C44909">
      <w:pgSz w:w="16838" w:h="11906" w:orient="landscape"/>
      <w:pgMar w:top="269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0101"/>
    <w:rsid w:val="000215BD"/>
    <w:rsid w:val="000B26ED"/>
    <w:rsid w:val="00141086"/>
    <w:rsid w:val="005D79FC"/>
    <w:rsid w:val="006F5A1A"/>
    <w:rsid w:val="00700BAE"/>
    <w:rsid w:val="00727D38"/>
    <w:rsid w:val="00762EB2"/>
    <w:rsid w:val="007A3D16"/>
    <w:rsid w:val="00A6251D"/>
    <w:rsid w:val="00C305DF"/>
    <w:rsid w:val="00C44909"/>
    <w:rsid w:val="00C94741"/>
    <w:rsid w:val="00C96007"/>
    <w:rsid w:val="00CA0101"/>
    <w:rsid w:val="00CE6DDE"/>
    <w:rsid w:val="00D37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9E558-A703-4C24-9A53-2F149BC2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Viesis</cp:lastModifiedBy>
  <cp:revision>10</cp:revision>
  <cp:lastPrinted>2016-05-09T06:24:00Z</cp:lastPrinted>
  <dcterms:created xsi:type="dcterms:W3CDTF">2016-04-25T12:36:00Z</dcterms:created>
  <dcterms:modified xsi:type="dcterms:W3CDTF">2016-05-15T09:03:00Z</dcterms:modified>
</cp:coreProperties>
</file>