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F15" w:rsidRPr="001A2D6A" w:rsidRDefault="009420ED" w:rsidP="0067339E">
      <w:pPr>
        <w:spacing w:after="0" w:line="240" w:lineRule="auto"/>
        <w:ind w:left="164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APSTIPRINU</w:t>
      </w:r>
    </w:p>
    <w:p w:rsidR="00CE4F15" w:rsidRPr="001A2D6A" w:rsidRDefault="00CE4F15" w:rsidP="0067339E">
      <w:pPr>
        <w:spacing w:after="0" w:line="240" w:lineRule="auto"/>
        <w:ind w:left="16443"/>
        <w:rPr>
          <w:rFonts w:ascii="Times New Roman" w:hAnsi="Times New Roman"/>
          <w:sz w:val="24"/>
          <w:szCs w:val="24"/>
        </w:rPr>
      </w:pPr>
      <w:r w:rsidRPr="001A2D6A">
        <w:rPr>
          <w:rFonts w:ascii="Times New Roman" w:hAnsi="Times New Roman"/>
          <w:sz w:val="24"/>
          <w:szCs w:val="24"/>
        </w:rPr>
        <w:t>Lielvārdes novada sporta centra direktors</w:t>
      </w:r>
    </w:p>
    <w:p w:rsidR="00CE4F15" w:rsidRPr="001A2D6A" w:rsidRDefault="00CE4F15" w:rsidP="0067339E">
      <w:pPr>
        <w:spacing w:after="0" w:line="240" w:lineRule="auto"/>
        <w:ind w:left="16443"/>
        <w:rPr>
          <w:rFonts w:ascii="Times New Roman" w:hAnsi="Times New Roman"/>
          <w:sz w:val="24"/>
          <w:szCs w:val="24"/>
        </w:rPr>
      </w:pPr>
      <w:r w:rsidRPr="001A2D6A">
        <w:rPr>
          <w:rFonts w:ascii="Times New Roman" w:hAnsi="Times New Roman"/>
          <w:sz w:val="24"/>
          <w:szCs w:val="24"/>
        </w:rPr>
        <w:t>Ainars Puķītis</w:t>
      </w:r>
    </w:p>
    <w:p w:rsidR="00CE4F15" w:rsidRPr="001A2D6A" w:rsidRDefault="0052510D" w:rsidP="0067339E">
      <w:pPr>
        <w:spacing w:after="0" w:line="240" w:lineRule="auto"/>
        <w:ind w:left="164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</w:t>
      </w:r>
      <w:r w:rsidR="00CE4F15" w:rsidRPr="001A2D6A">
        <w:rPr>
          <w:rFonts w:ascii="Times New Roman" w:hAnsi="Times New Roman"/>
          <w:sz w:val="24"/>
          <w:szCs w:val="24"/>
        </w:rPr>
        <w:t>.</w:t>
      </w:r>
      <w:r w:rsidR="00F040A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9</w:t>
      </w:r>
      <w:r w:rsidR="00CE4F15" w:rsidRPr="001A2D6A">
        <w:rPr>
          <w:rFonts w:ascii="Times New Roman" w:hAnsi="Times New Roman"/>
          <w:sz w:val="24"/>
          <w:szCs w:val="24"/>
        </w:rPr>
        <w:t>.201</w:t>
      </w:r>
      <w:r w:rsidR="00F040A9">
        <w:rPr>
          <w:rFonts w:ascii="Times New Roman" w:hAnsi="Times New Roman"/>
          <w:sz w:val="24"/>
          <w:szCs w:val="24"/>
        </w:rPr>
        <w:t>6</w:t>
      </w:r>
      <w:r w:rsidR="00CE4F15" w:rsidRPr="001A2D6A">
        <w:rPr>
          <w:rFonts w:ascii="Times New Roman" w:hAnsi="Times New Roman"/>
          <w:sz w:val="24"/>
          <w:szCs w:val="24"/>
        </w:rPr>
        <w:t>.</w:t>
      </w:r>
    </w:p>
    <w:p w:rsidR="00CE4F15" w:rsidRPr="009420ED" w:rsidRDefault="00CE4F15" w:rsidP="00B2495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9420ED">
        <w:rPr>
          <w:rFonts w:ascii="Times New Roman" w:hAnsi="Times New Roman"/>
          <w:b/>
          <w:sz w:val="32"/>
          <w:szCs w:val="28"/>
        </w:rPr>
        <w:t>Nodarbību grafiks</w:t>
      </w:r>
      <w:r w:rsidR="0052510D" w:rsidRPr="009420ED">
        <w:rPr>
          <w:rFonts w:ascii="Times New Roman" w:hAnsi="Times New Roman"/>
          <w:b/>
          <w:sz w:val="32"/>
          <w:szCs w:val="28"/>
        </w:rPr>
        <w:t xml:space="preserve"> </w:t>
      </w:r>
      <w:r w:rsidR="00F040A9" w:rsidRPr="009420ED">
        <w:rPr>
          <w:rFonts w:ascii="Times New Roman" w:hAnsi="Times New Roman"/>
          <w:b/>
          <w:sz w:val="32"/>
          <w:szCs w:val="28"/>
        </w:rPr>
        <w:t>/ Zāles noslogojuma grafiks 2016</w:t>
      </w:r>
      <w:r w:rsidRPr="009420ED">
        <w:rPr>
          <w:rFonts w:ascii="Times New Roman" w:hAnsi="Times New Roman"/>
          <w:b/>
          <w:sz w:val="32"/>
          <w:szCs w:val="28"/>
        </w:rPr>
        <w:t xml:space="preserve">.gada </w:t>
      </w:r>
      <w:r w:rsidR="0052510D" w:rsidRPr="009420ED">
        <w:rPr>
          <w:rFonts w:ascii="Times New Roman" w:hAnsi="Times New Roman"/>
          <w:b/>
          <w:sz w:val="32"/>
          <w:szCs w:val="28"/>
        </w:rPr>
        <w:t>septembrim-decembrim</w:t>
      </w:r>
    </w:p>
    <w:p w:rsidR="00CE4F15" w:rsidRDefault="00CE4F15" w:rsidP="00B249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24958">
        <w:rPr>
          <w:rFonts w:ascii="Times New Roman" w:hAnsi="Times New Roman"/>
          <w:sz w:val="28"/>
          <w:szCs w:val="28"/>
        </w:rPr>
        <w:t>L</w:t>
      </w:r>
      <w:r w:rsidR="0060399F">
        <w:rPr>
          <w:rFonts w:ascii="Times New Roman" w:hAnsi="Times New Roman"/>
          <w:sz w:val="28"/>
          <w:szCs w:val="28"/>
        </w:rPr>
        <w:t>ēdmanes</w:t>
      </w:r>
      <w:r w:rsidRPr="00B249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pamatskolā</w:t>
      </w:r>
      <w:r w:rsidRPr="00B24958">
        <w:rPr>
          <w:rFonts w:ascii="Times New Roman" w:hAnsi="Times New Roman"/>
          <w:sz w:val="28"/>
          <w:szCs w:val="28"/>
        </w:rPr>
        <w:t xml:space="preserve"> – </w:t>
      </w:r>
      <w:r w:rsidR="0060399F">
        <w:rPr>
          <w:rFonts w:ascii="Times New Roman" w:hAnsi="Times New Roman"/>
          <w:sz w:val="28"/>
          <w:szCs w:val="28"/>
        </w:rPr>
        <w:t>Lēdmanē, Lielvārdes nov.</w:t>
      </w:r>
    </w:p>
    <w:p w:rsidR="00CE4F15" w:rsidRDefault="00CE4F15" w:rsidP="00B249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22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8"/>
        <w:gridCol w:w="737"/>
        <w:gridCol w:w="1536"/>
        <w:gridCol w:w="1350"/>
        <w:gridCol w:w="796"/>
        <w:gridCol w:w="1562"/>
        <w:gridCol w:w="1146"/>
        <w:gridCol w:w="814"/>
        <w:gridCol w:w="1468"/>
        <w:gridCol w:w="1394"/>
        <w:gridCol w:w="795"/>
        <w:gridCol w:w="1534"/>
        <w:gridCol w:w="1369"/>
        <w:gridCol w:w="792"/>
        <w:gridCol w:w="1487"/>
        <w:gridCol w:w="922"/>
        <w:gridCol w:w="695"/>
        <w:gridCol w:w="1395"/>
        <w:gridCol w:w="1276"/>
      </w:tblGrid>
      <w:tr w:rsidR="00CE4F15" w:rsidRPr="000727A6" w:rsidTr="0055353C">
        <w:trPr>
          <w:cantSplit/>
          <w:trHeight w:val="677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Pirmdiena</w:t>
            </w:r>
          </w:p>
        </w:tc>
        <w:tc>
          <w:tcPr>
            <w:tcW w:w="350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Otrdiena</w:t>
            </w:r>
          </w:p>
        </w:tc>
        <w:tc>
          <w:tcPr>
            <w:tcW w:w="3676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Trešdiena</w:t>
            </w:r>
          </w:p>
        </w:tc>
        <w:tc>
          <w:tcPr>
            <w:tcW w:w="3698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Ceturtdiena</w:t>
            </w:r>
          </w:p>
        </w:tc>
        <w:tc>
          <w:tcPr>
            <w:tcW w:w="320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Piektdiena</w:t>
            </w:r>
          </w:p>
        </w:tc>
        <w:tc>
          <w:tcPr>
            <w:tcW w:w="3366" w:type="dxa"/>
            <w:gridSpan w:val="3"/>
            <w:tcBorders>
              <w:right w:val="double" w:sz="4" w:space="0" w:color="auto"/>
            </w:tcBorders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Sestdiena</w:t>
            </w:r>
          </w:p>
        </w:tc>
      </w:tr>
      <w:tr w:rsidR="00CE4F15" w:rsidRPr="000727A6" w:rsidTr="00A712F9">
        <w:trPr>
          <w:cantSplit/>
          <w:trHeight w:val="1114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  <w:textDirection w:val="btLr"/>
          </w:tcPr>
          <w:p w:rsidR="00CE4F15" w:rsidRPr="000727A6" w:rsidRDefault="00CE4F15" w:rsidP="000727A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Grupas Nr.</w:t>
            </w:r>
          </w:p>
        </w:tc>
        <w:tc>
          <w:tcPr>
            <w:tcW w:w="1536" w:type="dxa"/>
            <w:vAlign w:val="center"/>
          </w:tcPr>
          <w:p w:rsidR="00CE4F15" w:rsidRPr="000727A6" w:rsidRDefault="00CE4F15" w:rsidP="00072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Nodarbība/ treneris</w:t>
            </w:r>
          </w:p>
        </w:tc>
        <w:tc>
          <w:tcPr>
            <w:tcW w:w="1350" w:type="dxa"/>
            <w:tcBorders>
              <w:right w:val="double" w:sz="4" w:space="0" w:color="auto"/>
            </w:tcBorders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Paralēlā nodarbība/ treneris</w:t>
            </w:r>
          </w:p>
        </w:tc>
        <w:tc>
          <w:tcPr>
            <w:tcW w:w="796" w:type="dxa"/>
            <w:tcBorders>
              <w:left w:val="double" w:sz="4" w:space="0" w:color="auto"/>
            </w:tcBorders>
            <w:textDirection w:val="btLr"/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Grupas Nr.</w:t>
            </w:r>
          </w:p>
        </w:tc>
        <w:tc>
          <w:tcPr>
            <w:tcW w:w="1562" w:type="dxa"/>
            <w:vAlign w:val="center"/>
          </w:tcPr>
          <w:p w:rsidR="00CE4F15" w:rsidRPr="000727A6" w:rsidRDefault="00CE4F15" w:rsidP="00072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Nodarbība/ treneris</w:t>
            </w:r>
          </w:p>
        </w:tc>
        <w:tc>
          <w:tcPr>
            <w:tcW w:w="1146" w:type="dxa"/>
            <w:tcBorders>
              <w:right w:val="double" w:sz="4" w:space="0" w:color="auto"/>
            </w:tcBorders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Paralēlā nodarbība/treneris</w:t>
            </w:r>
          </w:p>
        </w:tc>
        <w:tc>
          <w:tcPr>
            <w:tcW w:w="814" w:type="dxa"/>
            <w:tcBorders>
              <w:left w:val="double" w:sz="4" w:space="0" w:color="auto"/>
            </w:tcBorders>
            <w:textDirection w:val="btLr"/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Grupas Nr.</w:t>
            </w:r>
          </w:p>
        </w:tc>
        <w:tc>
          <w:tcPr>
            <w:tcW w:w="1468" w:type="dxa"/>
            <w:vAlign w:val="center"/>
          </w:tcPr>
          <w:p w:rsidR="00CE4F15" w:rsidRPr="000727A6" w:rsidRDefault="00CE4F15" w:rsidP="00072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Nodarbība/ treneris</w:t>
            </w:r>
          </w:p>
        </w:tc>
        <w:tc>
          <w:tcPr>
            <w:tcW w:w="1394" w:type="dxa"/>
            <w:tcBorders>
              <w:right w:val="double" w:sz="4" w:space="0" w:color="auto"/>
            </w:tcBorders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Paralēlā nodarbība/ treneris</w:t>
            </w:r>
          </w:p>
        </w:tc>
        <w:tc>
          <w:tcPr>
            <w:tcW w:w="795" w:type="dxa"/>
            <w:tcBorders>
              <w:left w:val="double" w:sz="4" w:space="0" w:color="auto"/>
            </w:tcBorders>
            <w:textDirection w:val="btLr"/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Grupas Nr.</w:t>
            </w:r>
          </w:p>
        </w:tc>
        <w:tc>
          <w:tcPr>
            <w:tcW w:w="1534" w:type="dxa"/>
            <w:vAlign w:val="center"/>
          </w:tcPr>
          <w:p w:rsidR="00CE4F15" w:rsidRPr="000727A6" w:rsidRDefault="00CE4F15" w:rsidP="00072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Nodarbība/ treneris</w:t>
            </w:r>
          </w:p>
        </w:tc>
        <w:tc>
          <w:tcPr>
            <w:tcW w:w="1369" w:type="dxa"/>
            <w:tcBorders>
              <w:right w:val="double" w:sz="4" w:space="0" w:color="auto"/>
            </w:tcBorders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Paralēlā nodarbība/ treneris</w:t>
            </w:r>
          </w:p>
        </w:tc>
        <w:tc>
          <w:tcPr>
            <w:tcW w:w="792" w:type="dxa"/>
            <w:tcBorders>
              <w:left w:val="double" w:sz="4" w:space="0" w:color="auto"/>
            </w:tcBorders>
            <w:textDirection w:val="btLr"/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Grupas Nr.</w:t>
            </w:r>
          </w:p>
        </w:tc>
        <w:tc>
          <w:tcPr>
            <w:tcW w:w="1487" w:type="dxa"/>
            <w:vAlign w:val="center"/>
          </w:tcPr>
          <w:p w:rsidR="00CE4F15" w:rsidRPr="000727A6" w:rsidRDefault="00CE4F15" w:rsidP="00072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Nodarbība/ treneris</w:t>
            </w:r>
          </w:p>
        </w:tc>
        <w:tc>
          <w:tcPr>
            <w:tcW w:w="922" w:type="dxa"/>
            <w:tcBorders>
              <w:right w:val="double" w:sz="4" w:space="0" w:color="auto"/>
            </w:tcBorders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Paralēlā nodarbība/treneris</w:t>
            </w:r>
          </w:p>
        </w:tc>
        <w:tc>
          <w:tcPr>
            <w:tcW w:w="695" w:type="dxa"/>
            <w:tcBorders>
              <w:right w:val="double" w:sz="4" w:space="0" w:color="auto"/>
            </w:tcBorders>
            <w:textDirection w:val="btLr"/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Grupas Nr.</w:t>
            </w:r>
          </w:p>
        </w:tc>
        <w:tc>
          <w:tcPr>
            <w:tcW w:w="1395" w:type="dxa"/>
            <w:tcBorders>
              <w:right w:val="double" w:sz="4" w:space="0" w:color="auto"/>
            </w:tcBorders>
            <w:vAlign w:val="center"/>
          </w:tcPr>
          <w:p w:rsidR="00CE4F15" w:rsidRPr="000727A6" w:rsidRDefault="00CE4F15" w:rsidP="00072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Nodarbība/ treneris</w:t>
            </w:r>
          </w:p>
        </w:tc>
        <w:tc>
          <w:tcPr>
            <w:tcW w:w="1276" w:type="dxa"/>
            <w:tcBorders>
              <w:right w:val="double" w:sz="4" w:space="0" w:color="auto"/>
            </w:tcBorders>
            <w:vAlign w:val="center"/>
          </w:tcPr>
          <w:p w:rsidR="00CE4F15" w:rsidRPr="000727A6" w:rsidRDefault="00CE4F15" w:rsidP="000727A6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7A6">
              <w:rPr>
                <w:rFonts w:ascii="Times New Roman" w:hAnsi="Times New Roman"/>
                <w:sz w:val="24"/>
                <w:szCs w:val="24"/>
              </w:rPr>
              <w:t>Paralēlā nodarbība/ treneris</w:t>
            </w:r>
          </w:p>
        </w:tc>
      </w:tr>
      <w:tr w:rsidR="00CE4F15" w:rsidRPr="000727A6" w:rsidTr="00A712F9">
        <w:trPr>
          <w:trHeight w:val="227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8.00</w:t>
            </w: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CE4F15" w:rsidRPr="000727A6" w:rsidRDefault="00CE4F15" w:rsidP="000727A6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F15" w:rsidRPr="000727A6" w:rsidTr="00A712F9">
        <w:trPr>
          <w:trHeight w:val="232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CE4F15" w:rsidRPr="000727A6" w:rsidRDefault="00CE4F15" w:rsidP="000727A6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F15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9.00</w:t>
            </w: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CE4F15" w:rsidRPr="000727A6" w:rsidRDefault="00CE4F15" w:rsidP="000727A6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F15" w:rsidRPr="000727A6" w:rsidTr="00A712F9">
        <w:trPr>
          <w:trHeight w:val="298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CE4F15" w:rsidRPr="000727A6" w:rsidRDefault="00CE4F15" w:rsidP="000727A6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CE4F15" w:rsidRPr="000727A6" w:rsidRDefault="00CE4F15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297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FFFFF"/>
          </w:tcPr>
          <w:p w:rsidR="00A712F9" w:rsidRPr="000727A6" w:rsidRDefault="00A712F9" w:rsidP="001B260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9C1610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9C1610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FFFFF"/>
          </w:tcPr>
          <w:p w:rsidR="00A712F9" w:rsidRPr="000727A6" w:rsidRDefault="00A712F9" w:rsidP="000727A6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935101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462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FFFFF"/>
          </w:tcPr>
          <w:p w:rsidR="00A712F9" w:rsidRPr="000727A6" w:rsidRDefault="00A712F9" w:rsidP="000727A6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935101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FFFFFF"/>
          </w:tcPr>
          <w:p w:rsidR="00A712F9" w:rsidRPr="000727A6" w:rsidRDefault="00A712F9" w:rsidP="00935101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93510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9C1610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FFFFF"/>
          </w:tcPr>
          <w:p w:rsidR="00A712F9" w:rsidRPr="000727A6" w:rsidRDefault="00A712F9" w:rsidP="000727A6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FFFFFF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FFFFFF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FFFFFF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FFFFFF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FFFFF"/>
          </w:tcPr>
          <w:p w:rsidR="00A712F9" w:rsidRPr="000727A6" w:rsidRDefault="00A712F9" w:rsidP="000727A6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FFFFFF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FFFFFF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FFFFFF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FFFFFF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A712F9" w:rsidRPr="000727A6" w:rsidRDefault="00A712F9" w:rsidP="000727A6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610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9C1610" w:rsidRPr="000727A6" w:rsidRDefault="009C1610" w:rsidP="00072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9C1610" w:rsidRPr="000727A6" w:rsidRDefault="009C1610" w:rsidP="000727A6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9C1610" w:rsidRPr="000727A6" w:rsidRDefault="009C1610" w:rsidP="000727A6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9C1610" w:rsidRPr="000727A6" w:rsidRDefault="009C1610" w:rsidP="000727A6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  <w:shd w:val="clear" w:color="auto" w:fill="auto"/>
          </w:tcPr>
          <w:p w:rsidR="009C1610" w:rsidRPr="000727A6" w:rsidRDefault="009C1610" w:rsidP="000727A6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9C1610" w:rsidRPr="000727A6" w:rsidRDefault="009C1610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9C1610" w:rsidRPr="000727A6" w:rsidRDefault="009C1610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  <w:shd w:val="clear" w:color="auto" w:fill="auto"/>
          </w:tcPr>
          <w:p w:rsidR="009C1610" w:rsidRPr="000727A6" w:rsidRDefault="009C1610" w:rsidP="000727A6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9C1610" w:rsidRPr="000727A6" w:rsidRDefault="009C1610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9C1610" w:rsidRPr="000727A6" w:rsidRDefault="009C1610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9C1610" w:rsidRPr="000727A6" w:rsidRDefault="009C1610" w:rsidP="000727A6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9C1610" w:rsidRPr="000727A6" w:rsidRDefault="009C1610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9C1610" w:rsidRPr="000727A6" w:rsidRDefault="009C1610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9C1610" w:rsidRPr="000727A6" w:rsidRDefault="009C1610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9C1610" w:rsidRPr="000727A6" w:rsidRDefault="009C1610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9C1610" w:rsidRPr="000727A6" w:rsidRDefault="009C1610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9C1610" w:rsidRPr="000727A6" w:rsidRDefault="009C1610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  <w:shd w:val="clear" w:color="auto" w:fill="auto"/>
          </w:tcPr>
          <w:p w:rsidR="009C1610" w:rsidRPr="000727A6" w:rsidRDefault="009C1610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9C1610" w:rsidRPr="000727A6" w:rsidRDefault="009C1610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60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1B2609" w:rsidRPr="000727A6" w:rsidRDefault="001B2609" w:rsidP="00072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1B2609" w:rsidRPr="000727A6" w:rsidRDefault="001B2609" w:rsidP="000727A6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1B2609" w:rsidRPr="000727A6" w:rsidRDefault="001B2609" w:rsidP="000727A6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1B2609" w:rsidRPr="000727A6" w:rsidRDefault="001B2609" w:rsidP="000727A6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  <w:shd w:val="clear" w:color="auto" w:fill="auto"/>
          </w:tcPr>
          <w:p w:rsidR="001B2609" w:rsidRPr="000727A6" w:rsidRDefault="001B2609" w:rsidP="000727A6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1B2609" w:rsidRPr="000727A6" w:rsidRDefault="001B260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1B2609" w:rsidRPr="000727A6" w:rsidRDefault="001B260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  <w:shd w:val="clear" w:color="auto" w:fill="auto"/>
          </w:tcPr>
          <w:p w:rsidR="001B2609" w:rsidRPr="000727A6" w:rsidRDefault="001B2609" w:rsidP="000727A6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1B2609" w:rsidRPr="000727A6" w:rsidRDefault="001B260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1B2609" w:rsidRPr="000727A6" w:rsidRDefault="001B260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1B2609" w:rsidRPr="000727A6" w:rsidRDefault="001B2609" w:rsidP="000727A6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1B2609" w:rsidRPr="000727A6" w:rsidRDefault="001B260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1B2609" w:rsidRPr="000727A6" w:rsidRDefault="001B260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1B2609" w:rsidRPr="000727A6" w:rsidRDefault="001B2609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1B2609" w:rsidRPr="000727A6" w:rsidRDefault="001B260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1B2609" w:rsidRPr="000727A6" w:rsidRDefault="001B260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1B2609" w:rsidRPr="000727A6" w:rsidRDefault="001B2609" w:rsidP="000727A6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1B2609" w:rsidRPr="000727A6" w:rsidRDefault="001B260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1B2609" w:rsidRPr="000727A6" w:rsidRDefault="001B2609" w:rsidP="0007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A712F9" w:rsidRPr="000727A6" w:rsidRDefault="00A712F9" w:rsidP="00515704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A712F9" w:rsidRPr="000727A6" w:rsidRDefault="00A712F9" w:rsidP="00D922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FFFFF"/>
          </w:tcPr>
          <w:p w:rsidR="00A712F9" w:rsidRPr="000727A6" w:rsidRDefault="00A712F9" w:rsidP="00515704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A712F9" w:rsidRPr="000727A6" w:rsidRDefault="00A712F9" w:rsidP="00515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</w:tcPr>
          <w:p w:rsidR="00A712F9" w:rsidRPr="000727A6" w:rsidRDefault="00A712F9" w:rsidP="00D922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51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737" w:type="dxa"/>
            <w:vMerge w:val="restart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MT4</w:t>
            </w:r>
          </w:p>
        </w:tc>
        <w:tc>
          <w:tcPr>
            <w:tcW w:w="1536" w:type="dxa"/>
            <w:vMerge w:val="restart"/>
            <w:shd w:val="clear" w:color="auto" w:fill="auto"/>
          </w:tcPr>
          <w:p w:rsidR="00A712F9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0727A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-18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</w:t>
            </w:r>
            <w:r w:rsidRPr="000727A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</w:t>
            </w:r>
          </w:p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Vieglatlētika </w:t>
            </w:r>
          </w:p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Sabīne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Damane</w:t>
            </w:r>
            <w:proofErr w:type="spellEnd"/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96" w:type="dxa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MT4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A712F9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0727A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-18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</w:t>
            </w:r>
            <w:r w:rsidRPr="000727A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</w:t>
            </w:r>
          </w:p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Vieglatlētika </w:t>
            </w:r>
          </w:p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Sabīne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Damane</w:t>
            </w:r>
            <w:proofErr w:type="spellEnd"/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MT4</w:t>
            </w:r>
          </w:p>
        </w:tc>
        <w:tc>
          <w:tcPr>
            <w:tcW w:w="1468" w:type="dxa"/>
            <w:vMerge w:val="restart"/>
            <w:shd w:val="clear" w:color="auto" w:fill="auto"/>
          </w:tcPr>
          <w:p w:rsidR="00A712F9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0727A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-18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</w:t>
            </w:r>
            <w:r w:rsidRPr="000727A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</w:t>
            </w:r>
          </w:p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Vieglatlētika </w:t>
            </w:r>
          </w:p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Sabīne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Damane</w:t>
            </w:r>
            <w:proofErr w:type="spellEnd"/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MT4</w:t>
            </w:r>
          </w:p>
        </w:tc>
        <w:tc>
          <w:tcPr>
            <w:tcW w:w="1487" w:type="dxa"/>
            <w:vMerge w:val="restart"/>
            <w:shd w:val="clear" w:color="auto" w:fill="auto"/>
          </w:tcPr>
          <w:p w:rsidR="00A712F9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0727A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-18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</w:t>
            </w:r>
            <w:r w:rsidRPr="000727A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</w:t>
            </w:r>
          </w:p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Vieglatlētika </w:t>
            </w:r>
          </w:p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Sabīne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Damane</w:t>
            </w:r>
            <w:proofErr w:type="spellEnd"/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  <w:vMerge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vMerge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737" w:type="dxa"/>
            <w:vMerge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vMerge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vMerge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  <w:tcBorders>
              <w:left w:val="double" w:sz="4" w:space="0" w:color="auto"/>
            </w:tcBorders>
            <w:shd w:val="clear" w:color="auto" w:fill="auto"/>
          </w:tcPr>
          <w:p w:rsidR="00A712F9" w:rsidRPr="001F35FE" w:rsidRDefault="00A712F9" w:rsidP="00A712F9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A712F9" w:rsidRPr="00513887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  <w:tcBorders>
              <w:left w:val="double" w:sz="4" w:space="0" w:color="auto"/>
            </w:tcBorders>
            <w:shd w:val="clear" w:color="auto" w:fill="auto"/>
          </w:tcPr>
          <w:p w:rsidR="00A712F9" w:rsidRPr="001F35FE" w:rsidRDefault="00A712F9" w:rsidP="00A712F9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8" w:type="dxa"/>
            <w:vMerge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8F4745" w:rsidRDefault="00A712F9" w:rsidP="00A712F9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left w:val="double" w:sz="4" w:space="0" w:color="auto"/>
            </w:tcBorders>
          </w:tcPr>
          <w:p w:rsidR="00A712F9" w:rsidRPr="001F35FE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737" w:type="dxa"/>
            <w:vMerge/>
            <w:tcBorders>
              <w:left w:val="double" w:sz="4" w:space="0" w:color="auto"/>
            </w:tcBorders>
          </w:tcPr>
          <w:p w:rsidR="00A712F9" w:rsidRPr="001F35FE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A712F9" w:rsidRPr="00513887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vMerge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vMerge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6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  <w:shd w:val="clear" w:color="auto" w:fill="auto"/>
          </w:tcPr>
          <w:p w:rsidR="00A712F9" w:rsidRPr="001F35FE" w:rsidRDefault="00A712F9" w:rsidP="00A712F9">
            <w:pPr>
              <w:spacing w:after="0" w:line="240" w:lineRule="auto"/>
              <w:ind w:left="-97"/>
              <w:rPr>
                <w:rFonts w:ascii="Times New Roman" w:hAnsi="Times New Roman"/>
                <w:b/>
              </w:rPr>
            </w:pPr>
          </w:p>
        </w:tc>
        <w:tc>
          <w:tcPr>
            <w:tcW w:w="1562" w:type="dxa"/>
            <w:shd w:val="clear" w:color="auto" w:fill="auto"/>
          </w:tcPr>
          <w:p w:rsidR="00A712F9" w:rsidRPr="00513887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  <w:shd w:val="clear" w:color="auto" w:fill="FFFFFF"/>
          </w:tcPr>
          <w:p w:rsidR="00A712F9" w:rsidRPr="000727A6" w:rsidRDefault="00A712F9" w:rsidP="00A712F9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  <w:shd w:val="clear" w:color="auto" w:fill="FFFFFF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20.00</w:t>
            </w: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  <w:shd w:val="clear" w:color="auto" w:fill="auto"/>
          </w:tcPr>
          <w:p w:rsidR="00A712F9" w:rsidRPr="001F35FE" w:rsidRDefault="00A712F9" w:rsidP="00A712F9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8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</w:tcPr>
          <w:p w:rsidR="00A712F9" w:rsidRPr="001F4C2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  <w:shd w:val="clear" w:color="auto" w:fill="FFFFFF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  <w:shd w:val="clear" w:color="auto" w:fill="FFFFFF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21.00</w:t>
            </w: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  <w:shd w:val="clear" w:color="auto" w:fill="FFFFFF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A712F9" w:rsidRPr="000727A6" w:rsidRDefault="00A712F9" w:rsidP="00A712F9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4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  <w:shd w:val="clear" w:color="auto" w:fill="FFFFFF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2F9" w:rsidRPr="000727A6" w:rsidTr="00A712F9">
        <w:trPr>
          <w:trHeight w:val="340"/>
          <w:jc w:val="center"/>
        </w:trPr>
        <w:tc>
          <w:tcPr>
            <w:tcW w:w="1218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A6">
              <w:rPr>
                <w:rFonts w:ascii="Times New Roman" w:hAnsi="Times New Roman"/>
                <w:b/>
                <w:sz w:val="24"/>
                <w:szCs w:val="24"/>
              </w:rPr>
              <w:t>22.00</w:t>
            </w:r>
          </w:p>
        </w:tc>
        <w:tc>
          <w:tcPr>
            <w:tcW w:w="737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A712F9" w:rsidRPr="000727A6" w:rsidRDefault="00A712F9" w:rsidP="00A712F9">
            <w:pPr>
              <w:spacing w:after="0" w:line="240" w:lineRule="auto"/>
              <w:ind w:left="-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right w:val="double" w:sz="4" w:space="0" w:color="auto"/>
            </w:tcBorders>
            <w:shd w:val="clear" w:color="auto" w:fill="auto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ind w:left="-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A712F9" w:rsidRPr="000727A6" w:rsidRDefault="00A712F9" w:rsidP="00A71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4F15" w:rsidRDefault="00CE4F15" w:rsidP="00A54D27"/>
    <w:sectPr w:rsidR="00CE4F15" w:rsidSect="006D524E">
      <w:pgSz w:w="23814" w:h="16839" w:orient="landscape" w:code="8"/>
      <w:pgMar w:top="567" w:right="1134" w:bottom="567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958"/>
    <w:rsid w:val="00001FD4"/>
    <w:rsid w:val="00003E54"/>
    <w:rsid w:val="00042A1E"/>
    <w:rsid w:val="000727A6"/>
    <w:rsid w:val="000767C3"/>
    <w:rsid w:val="00086CDF"/>
    <w:rsid w:val="00166405"/>
    <w:rsid w:val="00173DFA"/>
    <w:rsid w:val="001A2D6A"/>
    <w:rsid w:val="001B2609"/>
    <w:rsid w:val="001C74C0"/>
    <w:rsid w:val="001D0C71"/>
    <w:rsid w:val="001F35FE"/>
    <w:rsid w:val="001F4C26"/>
    <w:rsid w:val="002532DF"/>
    <w:rsid w:val="002C2B5E"/>
    <w:rsid w:val="00304D17"/>
    <w:rsid w:val="0031427F"/>
    <w:rsid w:val="0039299A"/>
    <w:rsid w:val="00407680"/>
    <w:rsid w:val="00442A29"/>
    <w:rsid w:val="00474DC3"/>
    <w:rsid w:val="00487BBF"/>
    <w:rsid w:val="004C7E6D"/>
    <w:rsid w:val="00513887"/>
    <w:rsid w:val="00515704"/>
    <w:rsid w:val="00521D89"/>
    <w:rsid w:val="0052510D"/>
    <w:rsid w:val="00526272"/>
    <w:rsid w:val="00533A38"/>
    <w:rsid w:val="0055353C"/>
    <w:rsid w:val="00564D0E"/>
    <w:rsid w:val="00572847"/>
    <w:rsid w:val="0060399F"/>
    <w:rsid w:val="0067339E"/>
    <w:rsid w:val="00686EBF"/>
    <w:rsid w:val="006A6640"/>
    <w:rsid w:val="006D524E"/>
    <w:rsid w:val="007661B8"/>
    <w:rsid w:val="00785084"/>
    <w:rsid w:val="007974A5"/>
    <w:rsid w:val="008075A8"/>
    <w:rsid w:val="0086641B"/>
    <w:rsid w:val="008F4745"/>
    <w:rsid w:val="00930505"/>
    <w:rsid w:val="009420ED"/>
    <w:rsid w:val="009446AF"/>
    <w:rsid w:val="009C0E7B"/>
    <w:rsid w:val="009C1610"/>
    <w:rsid w:val="00A05872"/>
    <w:rsid w:val="00A22E66"/>
    <w:rsid w:val="00A41235"/>
    <w:rsid w:val="00A54D27"/>
    <w:rsid w:val="00A702E6"/>
    <w:rsid w:val="00A712F9"/>
    <w:rsid w:val="00A77620"/>
    <w:rsid w:val="00A86988"/>
    <w:rsid w:val="00AB7920"/>
    <w:rsid w:val="00AD1661"/>
    <w:rsid w:val="00AD6B5E"/>
    <w:rsid w:val="00AF3D72"/>
    <w:rsid w:val="00B24958"/>
    <w:rsid w:val="00C00AC9"/>
    <w:rsid w:val="00CD52BE"/>
    <w:rsid w:val="00CD6A3C"/>
    <w:rsid w:val="00CE4F15"/>
    <w:rsid w:val="00D06F68"/>
    <w:rsid w:val="00D463CF"/>
    <w:rsid w:val="00D9221C"/>
    <w:rsid w:val="00DE0BDC"/>
    <w:rsid w:val="00E204CD"/>
    <w:rsid w:val="00E87952"/>
    <w:rsid w:val="00E9505F"/>
    <w:rsid w:val="00EA0FE9"/>
    <w:rsid w:val="00ED57FD"/>
    <w:rsid w:val="00EE1652"/>
    <w:rsid w:val="00F0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00EF2C-3667-4F55-88FD-BEDCD9C7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74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2495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924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Apstiprinu</vt:lpstr>
    </vt:vector>
  </TitlesOfParts>
  <Company>Lielvardes novada pasvaldiba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Apstiprinu</dc:title>
  <dc:subject/>
  <dc:creator>Inga Reke</dc:creator>
  <cp:keywords/>
  <dc:description/>
  <cp:lastModifiedBy>Nazarovi</cp:lastModifiedBy>
  <cp:revision>4</cp:revision>
  <dcterms:created xsi:type="dcterms:W3CDTF">2016-09-03T16:10:00Z</dcterms:created>
  <dcterms:modified xsi:type="dcterms:W3CDTF">2016-09-06T15:40:00Z</dcterms:modified>
</cp:coreProperties>
</file>